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E938" w14:textId="77777777" w:rsidR="00240E53" w:rsidRDefault="00240E53" w:rsidP="00CF1959">
      <w:pPr>
        <w:tabs>
          <w:tab w:val="left" w:pos="603"/>
        </w:tabs>
        <w:rPr>
          <w:rFonts w:cs="Arial"/>
          <w:b/>
          <w:bCs/>
          <w:sz w:val="28"/>
          <w:szCs w:val="28"/>
        </w:rPr>
      </w:pPr>
    </w:p>
    <w:p w14:paraId="378EF65E" w14:textId="77777777" w:rsidR="00240E53" w:rsidRPr="00240E53" w:rsidRDefault="00240E53">
      <w:pPr>
        <w:rPr>
          <w:rFonts w:cs="Arial"/>
          <w:b/>
          <w:bCs/>
          <w:sz w:val="28"/>
          <w:szCs w:val="28"/>
        </w:rPr>
      </w:pPr>
    </w:p>
    <w:p w14:paraId="028E32A5" w14:textId="77777777" w:rsidR="001F56DF" w:rsidRPr="00240E53" w:rsidRDefault="006C38D1">
      <w:pPr>
        <w:rPr>
          <w:rFonts w:cs="Arial"/>
          <w:b/>
          <w:bCs/>
          <w:sz w:val="28"/>
          <w:szCs w:val="28"/>
        </w:rPr>
      </w:pPr>
      <w:smartTag w:uri="urn:schemas-microsoft-com:office:smarttags" w:element="stockticker">
        <w:r w:rsidRPr="00240E53">
          <w:rPr>
            <w:rFonts w:cs="Arial"/>
            <w:b/>
            <w:bCs/>
            <w:sz w:val="28"/>
            <w:szCs w:val="28"/>
          </w:rPr>
          <w:t>JOB</w:t>
        </w:r>
      </w:smartTag>
      <w:r w:rsidRPr="00240E53">
        <w:rPr>
          <w:rFonts w:cs="Arial"/>
          <w:b/>
          <w:bCs/>
          <w:sz w:val="28"/>
          <w:szCs w:val="28"/>
        </w:rPr>
        <w:t xml:space="preserve"> DESCRIPTION</w:t>
      </w:r>
      <w:r w:rsidR="009642B1">
        <w:rPr>
          <w:rFonts w:cs="Arial"/>
          <w:b/>
          <w:bCs/>
          <w:sz w:val="28"/>
          <w:szCs w:val="28"/>
        </w:rPr>
        <w:t xml:space="preserve"> </w:t>
      </w:r>
    </w:p>
    <w:p w14:paraId="243983CA" w14:textId="77777777" w:rsidR="001F56DF" w:rsidRPr="00240E53" w:rsidRDefault="001F56D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72B42" w:rsidRPr="001B4B35" w14:paraId="6B5B96F3" w14:textId="77777777" w:rsidTr="001B4B35">
        <w:tc>
          <w:tcPr>
            <w:tcW w:w="9854" w:type="dxa"/>
          </w:tcPr>
          <w:p w14:paraId="4D81976E" w14:textId="77777777" w:rsidR="00272B42" w:rsidRPr="001B4B35" w:rsidRDefault="00272B42">
            <w:pPr>
              <w:rPr>
                <w:rFonts w:cs="Arial"/>
              </w:rPr>
            </w:pPr>
          </w:p>
          <w:p w14:paraId="7F9B2688" w14:textId="7DE91641" w:rsidR="00272B42" w:rsidRPr="002F7B4E" w:rsidRDefault="00272B42">
            <w:pPr>
              <w:rPr>
                <w:rFonts w:cs="Arial"/>
                <w:b/>
              </w:rPr>
            </w:pPr>
            <w:r w:rsidRPr="002E3291">
              <w:rPr>
                <w:rFonts w:cs="Arial"/>
                <w:b/>
              </w:rPr>
              <w:t xml:space="preserve">Job title:  </w:t>
            </w:r>
            <w:r w:rsidR="00E4084B">
              <w:rPr>
                <w:rFonts w:cs="Arial"/>
              </w:rPr>
              <w:t>School Meals Supervisory Assistant (SMSA)</w:t>
            </w:r>
          </w:p>
          <w:p w14:paraId="7E222BDC" w14:textId="77777777" w:rsidR="002E3291" w:rsidRDefault="002E3291">
            <w:pPr>
              <w:rPr>
                <w:rFonts w:cs="Arial"/>
              </w:rPr>
            </w:pPr>
          </w:p>
          <w:p w14:paraId="0A3B1892" w14:textId="7211DA0C" w:rsidR="001D3069" w:rsidRPr="00AD7DF7" w:rsidRDefault="002E3291" w:rsidP="001D3069">
            <w:pPr>
              <w:rPr>
                <w:rFonts w:cs="Arial"/>
                <w:b/>
              </w:rPr>
            </w:pPr>
            <w:r w:rsidRPr="002E3291">
              <w:rPr>
                <w:rFonts w:cs="Arial"/>
                <w:b/>
              </w:rPr>
              <w:t xml:space="preserve">Location: </w:t>
            </w:r>
            <w:r w:rsidR="003E49C9">
              <w:rPr>
                <w:rFonts w:cs="Arial"/>
              </w:rPr>
              <w:t>Latchmere</w:t>
            </w:r>
            <w:r w:rsidR="006348C6">
              <w:rPr>
                <w:rFonts w:cs="Arial"/>
              </w:rPr>
              <w:t xml:space="preserve"> School</w:t>
            </w:r>
          </w:p>
          <w:p w14:paraId="182A513D" w14:textId="77777777" w:rsidR="002E3291" w:rsidRDefault="002E3291" w:rsidP="009642B1">
            <w:pPr>
              <w:rPr>
                <w:rFonts w:cs="Arial"/>
              </w:rPr>
            </w:pPr>
          </w:p>
          <w:p w14:paraId="2A7B4D7B" w14:textId="3FAA125C" w:rsidR="00272B42" w:rsidRDefault="001D3069" w:rsidP="009642B1">
            <w:pPr>
              <w:rPr>
                <w:rFonts w:cs="Arial"/>
              </w:rPr>
            </w:pPr>
            <w:r w:rsidRPr="002E3291">
              <w:rPr>
                <w:rFonts w:cs="Arial"/>
                <w:b/>
              </w:rPr>
              <w:t xml:space="preserve">Pay scale: </w:t>
            </w:r>
            <w:r w:rsidR="009642B1">
              <w:rPr>
                <w:rFonts w:cs="Arial"/>
              </w:rPr>
              <w:t>G</w:t>
            </w:r>
            <w:r w:rsidRPr="001B4B35">
              <w:rPr>
                <w:rFonts w:cs="Arial"/>
              </w:rPr>
              <w:t xml:space="preserve">rade </w:t>
            </w:r>
            <w:r w:rsidR="00E4084B">
              <w:rPr>
                <w:rFonts w:cs="Arial"/>
              </w:rPr>
              <w:t>B</w:t>
            </w:r>
            <w:r w:rsidR="0015503A">
              <w:rPr>
                <w:rFonts w:cs="Arial"/>
              </w:rPr>
              <w:t xml:space="preserve"> </w:t>
            </w:r>
            <w:r w:rsidRPr="001B4B35">
              <w:rPr>
                <w:rFonts w:cs="Arial"/>
              </w:rPr>
              <w:t xml:space="preserve">scale point </w:t>
            </w:r>
            <w:r w:rsidR="00E4084B">
              <w:rPr>
                <w:rFonts w:cs="Arial"/>
              </w:rPr>
              <w:t>2</w:t>
            </w:r>
          </w:p>
          <w:p w14:paraId="575823A0" w14:textId="77777777" w:rsidR="002F7B4E" w:rsidRPr="002F7B4E" w:rsidRDefault="002F7B4E" w:rsidP="009642B1">
            <w:pPr>
              <w:rPr>
                <w:rFonts w:cs="Arial"/>
                <w:b/>
              </w:rPr>
            </w:pPr>
          </w:p>
        </w:tc>
      </w:tr>
    </w:tbl>
    <w:p w14:paraId="33BAE2B6" w14:textId="77777777" w:rsidR="00272B42" w:rsidRPr="00240E53" w:rsidRDefault="00272B42">
      <w:pPr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72B42" w:rsidRPr="001B4B35" w14:paraId="365ED0E7" w14:textId="77777777" w:rsidTr="00217C04">
        <w:trPr>
          <w:trHeight w:val="2479"/>
        </w:trPr>
        <w:tc>
          <w:tcPr>
            <w:tcW w:w="9854" w:type="dxa"/>
          </w:tcPr>
          <w:p w14:paraId="23983277" w14:textId="77777777" w:rsidR="00272B42" w:rsidRPr="001B4B35" w:rsidRDefault="00272B42">
            <w:pPr>
              <w:rPr>
                <w:rFonts w:cs="Arial"/>
              </w:rPr>
            </w:pPr>
          </w:p>
          <w:p w14:paraId="20D4CA9C" w14:textId="77777777" w:rsidR="00272B42" w:rsidRPr="001B4B35" w:rsidRDefault="00272B42">
            <w:pPr>
              <w:rPr>
                <w:rFonts w:cs="Arial"/>
                <w:b/>
                <w:u w:val="single"/>
              </w:rPr>
            </w:pPr>
            <w:r w:rsidRPr="001B4B35">
              <w:rPr>
                <w:rFonts w:cs="Arial"/>
                <w:b/>
                <w:u w:val="single"/>
              </w:rPr>
              <w:t>RELATIONSHIPS</w:t>
            </w:r>
          </w:p>
          <w:p w14:paraId="1E6D922C" w14:textId="77777777" w:rsidR="00272B42" w:rsidRPr="001B4B35" w:rsidRDefault="00272B42">
            <w:pPr>
              <w:rPr>
                <w:rFonts w:cs="Arial"/>
              </w:rPr>
            </w:pPr>
          </w:p>
          <w:p w14:paraId="6C8D711B" w14:textId="77777777" w:rsidR="00272B42" w:rsidRPr="001B4B35" w:rsidRDefault="002F7B4E">
            <w:pPr>
              <w:rPr>
                <w:rFonts w:cs="Arial"/>
              </w:rPr>
            </w:pPr>
            <w:r w:rsidRPr="002F7B4E">
              <w:rPr>
                <w:rFonts w:cs="Arial"/>
              </w:rPr>
              <w:t>Responsible To</w:t>
            </w:r>
            <w:r w:rsidR="00272B42" w:rsidRPr="001B4B35">
              <w:rPr>
                <w:rFonts w:cs="Arial"/>
              </w:rPr>
              <w:t>:</w:t>
            </w:r>
          </w:p>
          <w:p w14:paraId="6D6D6640" w14:textId="77777777" w:rsidR="00272B42" w:rsidRPr="001B4B35" w:rsidRDefault="00272B42" w:rsidP="001B4B35">
            <w:pPr>
              <w:ind w:left="720"/>
              <w:rPr>
                <w:rFonts w:cs="Arial"/>
              </w:rPr>
            </w:pPr>
            <w:r w:rsidRPr="00AA40AB">
              <w:rPr>
                <w:rFonts w:cs="Arial"/>
              </w:rPr>
              <w:t>Headteacher</w:t>
            </w:r>
          </w:p>
          <w:p w14:paraId="18F89199" w14:textId="77777777" w:rsidR="00272B42" w:rsidRPr="001B4B35" w:rsidRDefault="00272B42">
            <w:pPr>
              <w:rPr>
                <w:rFonts w:cs="Arial"/>
              </w:rPr>
            </w:pPr>
          </w:p>
          <w:p w14:paraId="12F6673D" w14:textId="77777777" w:rsidR="00272B42" w:rsidRPr="001B4B35" w:rsidRDefault="002F7B4E">
            <w:pPr>
              <w:rPr>
                <w:rFonts w:cs="Arial"/>
              </w:rPr>
            </w:pPr>
            <w:r w:rsidRPr="001B4B35">
              <w:rPr>
                <w:rFonts w:cs="Arial"/>
              </w:rPr>
              <w:t>Important Internal Relationships</w:t>
            </w:r>
            <w:r w:rsidR="00272B42" w:rsidRPr="001B4B35">
              <w:rPr>
                <w:rFonts w:cs="Arial"/>
              </w:rPr>
              <w:t>:</w:t>
            </w:r>
          </w:p>
          <w:p w14:paraId="11E33BAC" w14:textId="77777777" w:rsidR="00272B42" w:rsidRPr="001B4B35" w:rsidRDefault="00272B42" w:rsidP="001B4B35">
            <w:pPr>
              <w:ind w:left="720"/>
              <w:rPr>
                <w:rFonts w:cs="Arial"/>
              </w:rPr>
            </w:pPr>
            <w:r w:rsidRPr="001B4B35">
              <w:rPr>
                <w:rFonts w:cs="Arial"/>
              </w:rPr>
              <w:t xml:space="preserve">Teaching and support staff </w:t>
            </w:r>
          </w:p>
          <w:p w14:paraId="2632B2D0" w14:textId="77777777" w:rsidR="00272B42" w:rsidRDefault="00272B42" w:rsidP="00217C04">
            <w:pPr>
              <w:ind w:left="720"/>
              <w:rPr>
                <w:rFonts w:cs="Arial"/>
              </w:rPr>
            </w:pPr>
            <w:r w:rsidRPr="001B4B35">
              <w:rPr>
                <w:rFonts w:cs="Arial"/>
              </w:rPr>
              <w:t>Pupils</w:t>
            </w:r>
          </w:p>
          <w:p w14:paraId="3A2B9E25" w14:textId="6F384FE9" w:rsidR="0096194A" w:rsidRPr="001B4B35" w:rsidRDefault="0096194A" w:rsidP="00217C04">
            <w:pPr>
              <w:ind w:left="720"/>
              <w:rPr>
                <w:rFonts w:cs="Arial"/>
              </w:rPr>
            </w:pPr>
          </w:p>
        </w:tc>
      </w:tr>
    </w:tbl>
    <w:p w14:paraId="6E80F120" w14:textId="77777777" w:rsidR="00272B42" w:rsidRPr="00240E53" w:rsidRDefault="00272B42">
      <w:pPr>
        <w:rPr>
          <w:rFonts w:cs="Arial"/>
          <w:b/>
          <w:u w:val="single"/>
        </w:rPr>
      </w:pPr>
    </w:p>
    <w:p w14:paraId="63AF5634" w14:textId="77777777" w:rsidR="006C38D1" w:rsidRPr="00240E53" w:rsidRDefault="006C38D1">
      <w:pPr>
        <w:pStyle w:val="Heading1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72B42" w:rsidRPr="001B4B35" w14:paraId="4B4516D4" w14:textId="77777777" w:rsidTr="001B4B35">
        <w:tc>
          <w:tcPr>
            <w:tcW w:w="9854" w:type="dxa"/>
          </w:tcPr>
          <w:p w14:paraId="588AF336" w14:textId="77777777" w:rsidR="00272B42" w:rsidRPr="001B4B35" w:rsidRDefault="00272B42" w:rsidP="001B4B35">
            <w:pPr>
              <w:pStyle w:val="Heading2"/>
              <w:jc w:val="both"/>
              <w:rPr>
                <w:rFonts w:cs="Arial"/>
              </w:rPr>
            </w:pPr>
          </w:p>
          <w:p w14:paraId="65A15527" w14:textId="77777777" w:rsidR="00272B42" w:rsidRPr="001B4B35" w:rsidRDefault="00272B42" w:rsidP="001B4B35">
            <w:pPr>
              <w:pStyle w:val="Heading2"/>
              <w:jc w:val="both"/>
              <w:rPr>
                <w:rFonts w:cs="Arial"/>
                <w:u w:val="single"/>
              </w:rPr>
            </w:pPr>
            <w:r w:rsidRPr="001B4B35">
              <w:rPr>
                <w:rFonts w:cs="Arial"/>
                <w:u w:val="single"/>
              </w:rPr>
              <w:t>MAIN PURPOSE OF JOB</w:t>
            </w:r>
          </w:p>
          <w:p w14:paraId="794CA0A4" w14:textId="77777777" w:rsidR="00272B42" w:rsidRPr="001B4B35" w:rsidRDefault="00272B42" w:rsidP="00272B42">
            <w:pPr>
              <w:rPr>
                <w:rFonts w:cs="Arial"/>
              </w:rPr>
            </w:pPr>
          </w:p>
          <w:p w14:paraId="05A35643" w14:textId="77777777" w:rsidR="0096194A" w:rsidRDefault="0096194A" w:rsidP="0096194A">
            <w:pPr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1B4B35">
              <w:rPr>
                <w:rFonts w:cs="Arial"/>
              </w:rPr>
              <w:t xml:space="preserve">o </w:t>
            </w:r>
            <w:r>
              <w:rPr>
                <w:rFonts w:cs="Arial"/>
              </w:rPr>
              <w:t>be responsible for the welfare, safety and good conduct of pupils during the midday meal break</w:t>
            </w:r>
          </w:p>
          <w:p w14:paraId="09CFD822" w14:textId="77777777" w:rsidR="0096194A" w:rsidRDefault="0096194A" w:rsidP="0096194A">
            <w:pPr>
              <w:ind w:left="720"/>
              <w:jc w:val="both"/>
              <w:rPr>
                <w:rFonts w:cs="Arial"/>
              </w:rPr>
            </w:pPr>
          </w:p>
          <w:p w14:paraId="0BBBADDD" w14:textId="16565A38" w:rsidR="006F2C0D" w:rsidRDefault="001D3069" w:rsidP="001B4B35">
            <w:pPr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1B4B35">
              <w:rPr>
                <w:rFonts w:cs="Arial"/>
              </w:rPr>
              <w:t>To be committed to safeguarding and promoting the welfare of children at all times</w:t>
            </w:r>
          </w:p>
          <w:p w14:paraId="3A09BB8C" w14:textId="77777777" w:rsidR="009642B1" w:rsidRPr="001B4B35" w:rsidRDefault="009642B1" w:rsidP="009642B1">
            <w:pPr>
              <w:ind w:left="720"/>
              <w:jc w:val="both"/>
              <w:rPr>
                <w:rFonts w:cs="Arial"/>
              </w:rPr>
            </w:pPr>
          </w:p>
          <w:p w14:paraId="7B56EF66" w14:textId="3BAC8E82" w:rsidR="000A0D59" w:rsidRPr="001B4B35" w:rsidRDefault="000A0D59" w:rsidP="000D421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  <w:p w14:paraId="3E973E7D" w14:textId="77777777" w:rsidR="001D23E2" w:rsidRPr="001B4B35" w:rsidRDefault="001D23E2" w:rsidP="001B4B35">
            <w:pPr>
              <w:ind w:left="360"/>
              <w:jc w:val="both"/>
              <w:rPr>
                <w:rFonts w:cs="Arial"/>
              </w:rPr>
            </w:pPr>
          </w:p>
        </w:tc>
      </w:tr>
    </w:tbl>
    <w:p w14:paraId="34899F8E" w14:textId="77777777" w:rsidR="00E03F35" w:rsidRPr="00240E53" w:rsidRDefault="00E03F35" w:rsidP="006C38D1">
      <w:pPr>
        <w:jc w:val="both"/>
        <w:rPr>
          <w:rFonts w:cs="Arial"/>
        </w:rPr>
      </w:pPr>
      <w:r w:rsidRPr="00240E53">
        <w:rPr>
          <w:rFonts w:cs="Arial"/>
        </w:rPr>
        <w:tab/>
      </w:r>
    </w:p>
    <w:p w14:paraId="1EBACA94" w14:textId="77777777" w:rsidR="001F56DF" w:rsidRPr="00240E53" w:rsidRDefault="00272B42">
      <w:pPr>
        <w:jc w:val="both"/>
        <w:rPr>
          <w:rFonts w:cs="Arial"/>
        </w:rPr>
      </w:pPr>
      <w:r w:rsidRPr="00240E53">
        <w:rPr>
          <w:rFonts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272B42" w:rsidRPr="001B4B35" w14:paraId="26A79420" w14:textId="77777777" w:rsidTr="001B4B35">
        <w:tc>
          <w:tcPr>
            <w:tcW w:w="9854" w:type="dxa"/>
          </w:tcPr>
          <w:p w14:paraId="7EFA47E2" w14:textId="77777777" w:rsidR="001D23E2" w:rsidRPr="006A2EBA" w:rsidRDefault="001D23E2" w:rsidP="00DA5AEA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6247C3C6" w14:textId="2F691DF2" w:rsidR="00F161C4" w:rsidRPr="00695E59" w:rsidRDefault="00AD5BB0" w:rsidP="00DA5AE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6A2EBA">
              <w:rPr>
                <w:rFonts w:cs="Arial"/>
                <w:b/>
                <w:sz w:val="22"/>
                <w:szCs w:val="22"/>
                <w:u w:val="single"/>
              </w:rPr>
              <w:t>RESPONSIBILITIES</w:t>
            </w:r>
            <w:r w:rsidR="001D3069" w:rsidRPr="006A2EBA">
              <w:rPr>
                <w:rFonts w:cs="Arial"/>
                <w:b/>
                <w:sz w:val="22"/>
                <w:szCs w:val="22"/>
                <w:u w:val="single"/>
              </w:rPr>
              <w:t xml:space="preserve"> AND DUTIES</w:t>
            </w:r>
            <w:r w:rsidRPr="006A2EBA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14:paraId="7E838FE6" w14:textId="77777777" w:rsidR="008551B8" w:rsidRDefault="008551B8" w:rsidP="00DA5AEA">
            <w:pPr>
              <w:rPr>
                <w:rFonts w:cs="Arial"/>
                <w:sz w:val="22"/>
                <w:szCs w:val="22"/>
              </w:rPr>
            </w:pPr>
          </w:p>
          <w:p w14:paraId="6D674F31" w14:textId="26B50961" w:rsidR="00AD5BB0" w:rsidRPr="00695E59" w:rsidRDefault="00580A03" w:rsidP="00DA5AEA">
            <w:pPr>
              <w:rPr>
                <w:rFonts w:cs="Arial"/>
                <w:sz w:val="22"/>
                <w:szCs w:val="22"/>
              </w:rPr>
            </w:pPr>
            <w:r w:rsidRPr="006A2EBA">
              <w:rPr>
                <w:rFonts w:cs="Arial"/>
                <w:sz w:val="22"/>
                <w:szCs w:val="22"/>
              </w:rPr>
              <w:t xml:space="preserve">Under the overall direction of the </w:t>
            </w:r>
            <w:r w:rsidR="002E3291" w:rsidRPr="00AA40AB">
              <w:rPr>
                <w:rFonts w:cs="Arial"/>
                <w:sz w:val="22"/>
                <w:szCs w:val="22"/>
              </w:rPr>
              <w:t>H</w:t>
            </w:r>
            <w:r w:rsidRPr="00AA40AB">
              <w:rPr>
                <w:rFonts w:cs="Arial"/>
                <w:sz w:val="22"/>
                <w:szCs w:val="22"/>
              </w:rPr>
              <w:t>eadteacher</w:t>
            </w:r>
            <w:r w:rsidR="002E3291" w:rsidRPr="006A2EBA">
              <w:rPr>
                <w:rFonts w:cs="Arial"/>
                <w:sz w:val="22"/>
                <w:szCs w:val="22"/>
              </w:rPr>
              <w:t xml:space="preserve"> </w:t>
            </w:r>
            <w:r w:rsidR="00C167DB">
              <w:rPr>
                <w:rFonts w:cs="Arial"/>
                <w:sz w:val="22"/>
                <w:szCs w:val="22"/>
              </w:rPr>
              <w:t xml:space="preserve">and within the framework of the school’s </w:t>
            </w:r>
            <w:r w:rsidR="00AA40AB">
              <w:rPr>
                <w:rFonts w:cs="Arial"/>
                <w:sz w:val="22"/>
                <w:szCs w:val="22"/>
              </w:rPr>
              <w:t xml:space="preserve">Code of Conduct </w:t>
            </w:r>
            <w:r w:rsidR="00C167DB">
              <w:rPr>
                <w:rFonts w:cs="Arial"/>
                <w:sz w:val="22"/>
                <w:szCs w:val="22"/>
              </w:rPr>
              <w:t>to be responsible for:</w:t>
            </w:r>
          </w:p>
          <w:p w14:paraId="19E6C558" w14:textId="33352289" w:rsidR="0054074D" w:rsidRPr="00806824" w:rsidRDefault="00C167DB" w:rsidP="008068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</w:rPr>
            </w:pPr>
            <w:r w:rsidRPr="00806824">
              <w:rPr>
                <w:rFonts w:eastAsia="Calibri" w:cs="Arial"/>
                <w:color w:val="000000"/>
                <w:sz w:val="22"/>
                <w:szCs w:val="22"/>
              </w:rPr>
              <w:t xml:space="preserve">Supervising pupils </w:t>
            </w:r>
            <w:r w:rsidR="00BD655E" w:rsidRPr="00806824">
              <w:rPr>
                <w:rFonts w:eastAsia="Calibri" w:cs="Arial"/>
                <w:color w:val="000000"/>
                <w:sz w:val="22"/>
                <w:szCs w:val="22"/>
              </w:rPr>
              <w:t>during the midday lunch break</w:t>
            </w:r>
            <w:r w:rsidR="0056179E">
              <w:rPr>
                <w:rFonts w:eastAsia="Calibri" w:cs="Arial"/>
                <w:color w:val="000000"/>
                <w:sz w:val="22"/>
                <w:szCs w:val="22"/>
              </w:rPr>
              <w:t>.</w:t>
            </w:r>
          </w:p>
          <w:p w14:paraId="59F517F2" w14:textId="54FC4DAE" w:rsidR="00BD655E" w:rsidRPr="00806824" w:rsidRDefault="00692490" w:rsidP="008068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</w:rPr>
            </w:pPr>
            <w:r w:rsidRPr="00806824">
              <w:rPr>
                <w:rFonts w:eastAsia="Calibri" w:cs="Arial"/>
                <w:color w:val="000000"/>
                <w:sz w:val="22"/>
                <w:szCs w:val="22"/>
              </w:rPr>
              <w:t>Maintaining the welfare and safety of children</w:t>
            </w:r>
            <w:r w:rsidR="00806824">
              <w:rPr>
                <w:rFonts w:eastAsia="Calibri" w:cs="Arial"/>
                <w:color w:val="000000"/>
                <w:sz w:val="22"/>
                <w:szCs w:val="22"/>
              </w:rPr>
              <w:t xml:space="preserve"> at all times</w:t>
            </w:r>
            <w:r w:rsidRPr="00806824">
              <w:rPr>
                <w:rFonts w:eastAsia="Calibri" w:cs="Arial"/>
                <w:color w:val="000000"/>
                <w:sz w:val="22"/>
                <w:szCs w:val="22"/>
              </w:rPr>
              <w:t>.</w:t>
            </w:r>
          </w:p>
          <w:p w14:paraId="796D6D35" w14:textId="3C820610" w:rsidR="00692490" w:rsidRPr="00806824" w:rsidRDefault="00692490" w:rsidP="008068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</w:rPr>
            </w:pPr>
            <w:r w:rsidRPr="00806824">
              <w:rPr>
                <w:rFonts w:eastAsia="Calibri" w:cs="Arial"/>
                <w:color w:val="000000"/>
                <w:sz w:val="22"/>
                <w:szCs w:val="22"/>
              </w:rPr>
              <w:t>Dealing with spillages and ensuring that dining furniture and are</w:t>
            </w:r>
            <w:r w:rsidR="00F15910" w:rsidRPr="00806824">
              <w:rPr>
                <w:rFonts w:eastAsia="Calibri" w:cs="Arial"/>
                <w:color w:val="000000"/>
                <w:sz w:val="22"/>
                <w:szCs w:val="22"/>
              </w:rPr>
              <w:t xml:space="preserve">as are clean, with due regard to proper hygiene requirements and Health and </w:t>
            </w:r>
            <w:r w:rsidR="00E749DA" w:rsidRPr="00806824">
              <w:rPr>
                <w:rFonts w:eastAsia="Calibri" w:cs="Arial"/>
                <w:color w:val="000000"/>
                <w:sz w:val="22"/>
                <w:szCs w:val="22"/>
              </w:rPr>
              <w:t>Safety.</w:t>
            </w:r>
          </w:p>
          <w:p w14:paraId="2D7A523F" w14:textId="52668C28" w:rsidR="00E749DA" w:rsidRPr="00806824" w:rsidRDefault="00E749DA" w:rsidP="008068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</w:rPr>
            </w:pPr>
            <w:r w:rsidRPr="00806824">
              <w:rPr>
                <w:rFonts w:eastAsia="Calibri" w:cs="Arial"/>
                <w:color w:val="000000"/>
                <w:sz w:val="22"/>
                <w:szCs w:val="22"/>
              </w:rPr>
              <w:t xml:space="preserve">Keeping the </w:t>
            </w:r>
            <w:r w:rsidRPr="00AA40AB">
              <w:rPr>
                <w:rFonts w:eastAsia="Calibri" w:cs="Arial"/>
                <w:color w:val="000000"/>
                <w:sz w:val="22"/>
                <w:szCs w:val="22"/>
              </w:rPr>
              <w:t>headteacher</w:t>
            </w:r>
            <w:r w:rsidRPr="00806824">
              <w:rPr>
                <w:rFonts w:eastAsia="Calibri" w:cs="Arial"/>
                <w:color w:val="000000"/>
                <w:sz w:val="22"/>
                <w:szCs w:val="22"/>
              </w:rPr>
              <w:t xml:space="preserve"> informed of any matters requiring </w:t>
            </w:r>
            <w:r w:rsidR="00AA40AB" w:rsidRPr="00806824">
              <w:rPr>
                <w:rFonts w:eastAsia="Calibri" w:cs="Arial"/>
                <w:color w:val="000000"/>
                <w:sz w:val="22"/>
                <w:szCs w:val="22"/>
              </w:rPr>
              <w:t>attention</w:t>
            </w:r>
            <w:r w:rsidR="00AA40AB">
              <w:rPr>
                <w:rFonts w:eastAsia="Calibri" w:cs="Arial"/>
                <w:color w:val="000000"/>
                <w:sz w:val="22"/>
                <w:szCs w:val="22"/>
              </w:rPr>
              <w:t>.</w:t>
            </w:r>
          </w:p>
          <w:p w14:paraId="6DD6B6D8" w14:textId="350A1FE3" w:rsidR="005536B3" w:rsidRPr="00806824" w:rsidRDefault="005536B3" w:rsidP="008068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</w:rPr>
            </w:pPr>
            <w:r w:rsidRPr="00806824">
              <w:rPr>
                <w:rFonts w:eastAsia="Calibri" w:cs="Arial"/>
                <w:color w:val="000000"/>
                <w:sz w:val="22"/>
                <w:szCs w:val="22"/>
              </w:rPr>
              <w:t>Leading play activities.</w:t>
            </w:r>
          </w:p>
          <w:p w14:paraId="18087865" w14:textId="17A9E885" w:rsidR="004675D4" w:rsidRPr="00806824" w:rsidRDefault="009E0483" w:rsidP="0080682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</w:rPr>
            </w:pPr>
            <w:r w:rsidRPr="00806824">
              <w:rPr>
                <w:rFonts w:eastAsia="Calibri" w:cs="Arial"/>
                <w:color w:val="000000"/>
                <w:sz w:val="22"/>
                <w:szCs w:val="22"/>
              </w:rPr>
              <w:t xml:space="preserve">Undertaking other duties, appropriate to the post, as requested by the </w:t>
            </w:r>
            <w:r w:rsidRPr="00E73F36">
              <w:rPr>
                <w:rFonts w:eastAsia="Calibri" w:cs="Arial"/>
                <w:color w:val="000000"/>
                <w:sz w:val="22"/>
                <w:szCs w:val="22"/>
              </w:rPr>
              <w:t>headteacher</w:t>
            </w:r>
            <w:r w:rsidR="00406B2B" w:rsidRPr="00E73F36">
              <w:rPr>
                <w:rFonts w:eastAsia="Calibri" w:cs="Arial"/>
                <w:color w:val="000000"/>
                <w:sz w:val="22"/>
                <w:szCs w:val="22"/>
              </w:rPr>
              <w:t>.</w:t>
            </w:r>
          </w:p>
          <w:p w14:paraId="7D62D95D" w14:textId="30518BA3" w:rsidR="0054074D" w:rsidRPr="00131A19" w:rsidRDefault="00406B2B" w:rsidP="001B4B3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</w:rPr>
            </w:pPr>
            <w:r w:rsidRPr="00131A19">
              <w:rPr>
                <w:rFonts w:eastAsia="Calibri" w:cs="Arial"/>
                <w:color w:val="000000"/>
                <w:sz w:val="22"/>
                <w:szCs w:val="22"/>
              </w:rPr>
              <w:t>The above duties to be carried out within the school premises</w:t>
            </w:r>
            <w:r w:rsidR="00131A19" w:rsidRPr="00131A19">
              <w:rPr>
                <w:rFonts w:eastAsia="Calibri" w:cs="Arial"/>
                <w:color w:val="000000"/>
                <w:sz w:val="22"/>
                <w:szCs w:val="22"/>
              </w:rPr>
              <w:t>, including the school buildings, dining hall, playground and field.</w:t>
            </w:r>
          </w:p>
          <w:p w14:paraId="427FDC91" w14:textId="7C387323" w:rsidR="00DA5AEA" w:rsidRPr="006A2EBA" w:rsidRDefault="00DA5AEA" w:rsidP="00E85CC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  <w:color w:val="000000"/>
                <w:sz w:val="22"/>
                <w:szCs w:val="22"/>
              </w:rPr>
            </w:pPr>
            <w:r w:rsidRPr="006A2EBA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978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81"/>
            </w:tblGrid>
            <w:tr w:rsidR="00DA5AEA" w:rsidRPr="006A2EBA" w14:paraId="587819A0" w14:textId="77777777" w:rsidTr="00E55A6D">
              <w:trPr>
                <w:trHeight w:val="2340"/>
              </w:trPr>
              <w:tc>
                <w:tcPr>
                  <w:tcW w:w="9781" w:type="dxa"/>
                </w:tcPr>
                <w:p w14:paraId="19F1A6B3" w14:textId="77777777" w:rsidR="00695E59" w:rsidRPr="006A2EBA" w:rsidRDefault="00695E59" w:rsidP="00695E59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  <w:sz w:val="22"/>
                      <w:szCs w:val="22"/>
                    </w:rPr>
                  </w:pPr>
                  <w:r w:rsidRPr="006A2EBA">
                    <w:rPr>
                      <w:rFonts w:eastAsia="Calibri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General Responsibilities </w:t>
                  </w:r>
                </w:p>
                <w:p w14:paraId="6694DF4A" w14:textId="5B89A947" w:rsidR="00695E59" w:rsidRPr="006A2EBA" w:rsidRDefault="00695E59" w:rsidP="00695E59">
                  <w:pPr>
                    <w:framePr w:w="7030" w:h="5473" w:hSpace="180" w:wrap="around" w:vAnchor="text" w:hAnchor="page" w:x="1039" w:y="294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318" w:hanging="283"/>
                    <w:contextualSpacing/>
                    <w:rPr>
                      <w:rFonts w:eastAsia="Calibri" w:cs="Arial"/>
                      <w:color w:val="000000"/>
                      <w:sz w:val="22"/>
                      <w:szCs w:val="22"/>
                    </w:rPr>
                  </w:pPr>
                  <w:r w:rsidRPr="006A2EBA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Comply with health and safety policies, legislation, and procedures at all time</w:t>
                  </w:r>
                  <w:r w:rsidR="0056179E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s.</w:t>
                  </w:r>
                </w:p>
                <w:p w14:paraId="784717E9" w14:textId="3C58510F" w:rsidR="00695E59" w:rsidRPr="006A2EBA" w:rsidRDefault="00695E59" w:rsidP="00695E59">
                  <w:pPr>
                    <w:framePr w:w="7030" w:h="5473" w:hSpace="180" w:wrap="around" w:vAnchor="text" w:hAnchor="page" w:x="1039" w:y="294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318" w:hanging="283"/>
                    <w:contextualSpacing/>
                    <w:rPr>
                      <w:rFonts w:eastAsia="Calibri" w:cs="Arial"/>
                      <w:color w:val="000000"/>
                      <w:sz w:val="22"/>
                      <w:szCs w:val="22"/>
                    </w:rPr>
                  </w:pPr>
                  <w:r w:rsidRPr="006A2EBA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Be aware of and comply with policies and procedures relating to child protection</w:t>
                  </w:r>
                  <w:r w:rsidR="0056179E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.</w:t>
                  </w:r>
                </w:p>
                <w:p w14:paraId="5A6D336A" w14:textId="232A80E5" w:rsidR="00695E59" w:rsidRPr="006A2EBA" w:rsidRDefault="00695E59" w:rsidP="00695E59">
                  <w:pPr>
                    <w:framePr w:w="7030" w:h="5473" w:hSpace="180" w:wrap="around" w:vAnchor="text" w:hAnchor="page" w:x="1039" w:y="294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318" w:hanging="283"/>
                    <w:contextualSpacing/>
                    <w:rPr>
                      <w:rFonts w:eastAsia="Calibri" w:cs="Arial"/>
                      <w:color w:val="000000"/>
                      <w:sz w:val="22"/>
                      <w:szCs w:val="22"/>
                    </w:rPr>
                  </w:pPr>
                  <w:r w:rsidRPr="006A2EBA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Contribute to the overall ethos, work and aims of the school</w:t>
                  </w:r>
                  <w:r w:rsidR="0056179E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.</w:t>
                  </w:r>
                  <w:r w:rsidRPr="006A2EBA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2A5A4765" w14:textId="5A08800A" w:rsidR="00695E59" w:rsidRPr="006A2EBA" w:rsidRDefault="00695E59" w:rsidP="00695E59">
                  <w:pPr>
                    <w:framePr w:w="7030" w:h="5473" w:hSpace="180" w:wrap="around" w:vAnchor="text" w:hAnchor="page" w:x="1039" w:y="294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318" w:hanging="283"/>
                    <w:contextualSpacing/>
                    <w:rPr>
                      <w:rFonts w:eastAsia="Calibri" w:cs="Arial"/>
                      <w:color w:val="000000"/>
                      <w:sz w:val="22"/>
                      <w:szCs w:val="22"/>
                    </w:rPr>
                  </w:pPr>
                  <w:r w:rsidRPr="006A2EBA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Participate in training as required</w:t>
                  </w:r>
                  <w:r w:rsidR="00F76A85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.</w:t>
                  </w:r>
                  <w:r w:rsidRPr="006A2EBA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6471B805" w14:textId="596827CA" w:rsidR="00695E59" w:rsidRPr="006A2EBA" w:rsidRDefault="00695E59" w:rsidP="00695E59">
                  <w:pPr>
                    <w:framePr w:w="7030" w:h="5473" w:hSpace="180" w:wrap="around" w:vAnchor="text" w:hAnchor="page" w:x="1039" w:y="294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318" w:hanging="283"/>
                    <w:contextualSpacing/>
                    <w:rPr>
                      <w:rFonts w:eastAsia="Calibri" w:cs="Arial"/>
                      <w:color w:val="000000"/>
                      <w:sz w:val="22"/>
                      <w:szCs w:val="22"/>
                    </w:rPr>
                  </w:pPr>
                  <w:r w:rsidRPr="006A2EBA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Treat all users of the school with courtesy and consideration</w:t>
                  </w:r>
                  <w:r w:rsidR="00E55A6D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.</w:t>
                  </w:r>
                  <w:r w:rsidRPr="006A2EBA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79AD78D8" w14:textId="0BCB57A3" w:rsidR="00695E59" w:rsidRPr="006A2EBA" w:rsidRDefault="00695E59" w:rsidP="00695E59">
                  <w:pPr>
                    <w:framePr w:w="7030" w:h="5473" w:hSpace="180" w:wrap="around" w:vAnchor="text" w:hAnchor="page" w:x="1039" w:y="294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318" w:hanging="283"/>
                    <w:contextualSpacing/>
                    <w:rPr>
                      <w:rFonts w:eastAsia="Calibri" w:cs="Arial"/>
                      <w:color w:val="000000"/>
                      <w:sz w:val="22"/>
                      <w:szCs w:val="22"/>
                    </w:rPr>
                  </w:pPr>
                  <w:r w:rsidRPr="006A2EBA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Present a positive personal image, contributing to a welcoming school environment which supports equal opportunities</w:t>
                  </w:r>
                  <w:r w:rsidR="00E55A6D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>.</w:t>
                  </w:r>
                  <w:r w:rsidRPr="006A2EBA">
                    <w:rPr>
                      <w:rFonts w:eastAsia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3E3D8084" w14:textId="054A14B8" w:rsidR="00695E59" w:rsidRPr="00695E59" w:rsidRDefault="00695E59" w:rsidP="00F76A85">
                  <w:pPr>
                    <w:ind w:left="284"/>
                    <w:jc w:val="both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1D462289" w14:textId="0B5DA8ED" w:rsidR="00D3276B" w:rsidRPr="00695E59" w:rsidRDefault="00D3276B" w:rsidP="00695E59">
            <w:pPr>
              <w:autoSpaceDE w:val="0"/>
              <w:autoSpaceDN w:val="0"/>
              <w:adjustRightInd w:val="0"/>
              <w:ind w:right="-795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2DE4123C" w14:textId="77777777" w:rsidR="00E55A6D" w:rsidRDefault="00E55A6D" w:rsidP="009642B1">
      <w:pPr>
        <w:rPr>
          <w:rFonts w:cs="Arial"/>
        </w:rPr>
      </w:pPr>
    </w:p>
    <w:p w14:paraId="043E755B" w14:textId="77777777" w:rsidR="001224DE" w:rsidRDefault="001224DE" w:rsidP="009642B1">
      <w:pPr>
        <w:rPr>
          <w:rFonts w:cs="Arial"/>
        </w:rPr>
      </w:pPr>
    </w:p>
    <w:p w14:paraId="04843003" w14:textId="77777777" w:rsidR="001224DE" w:rsidRPr="00531C74" w:rsidRDefault="001224DE" w:rsidP="009642B1">
      <w:pPr>
        <w:rPr>
          <w:rFonts w:cs="Arial"/>
          <w:b/>
          <w:bCs/>
        </w:rPr>
      </w:pPr>
      <w:r w:rsidRPr="00531C74">
        <w:rPr>
          <w:rFonts w:cs="Arial"/>
          <w:b/>
          <w:bCs/>
        </w:rPr>
        <w:t>PERSON SPECIFICATION</w:t>
      </w:r>
    </w:p>
    <w:p w14:paraId="53BBE1E2" w14:textId="77777777" w:rsidR="001224DE" w:rsidRDefault="001224DE" w:rsidP="009642B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801A1" w14:paraId="21219872" w14:textId="77777777" w:rsidTr="00047223">
        <w:tc>
          <w:tcPr>
            <w:tcW w:w="2547" w:type="dxa"/>
          </w:tcPr>
          <w:p w14:paraId="0F94A7E9" w14:textId="4C268C05" w:rsidR="000801A1" w:rsidRDefault="000801A1" w:rsidP="009642B1">
            <w:pPr>
              <w:rPr>
                <w:rFonts w:cs="Arial"/>
              </w:rPr>
            </w:pPr>
            <w:r>
              <w:rPr>
                <w:rFonts w:cs="Arial"/>
              </w:rPr>
              <w:t>Experience</w:t>
            </w:r>
          </w:p>
        </w:tc>
        <w:tc>
          <w:tcPr>
            <w:tcW w:w="7647" w:type="dxa"/>
          </w:tcPr>
          <w:p w14:paraId="1938CF2C" w14:textId="77777777" w:rsidR="000801A1" w:rsidRPr="00B738EB" w:rsidRDefault="00B348ED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B738EB">
              <w:rPr>
                <w:rFonts w:cs="Arial"/>
              </w:rPr>
              <w:t>A working knowledge of the needs of young children aged 4-11 years, either through</w:t>
            </w:r>
            <w:r w:rsidR="006432A2" w:rsidRPr="00B738EB">
              <w:rPr>
                <w:rFonts w:cs="Arial"/>
              </w:rPr>
              <w:t xml:space="preserve"> personal experience or employment</w:t>
            </w:r>
            <w:r w:rsidR="00D30D13" w:rsidRPr="00B738EB">
              <w:rPr>
                <w:rFonts w:cs="Arial"/>
              </w:rPr>
              <w:t>.</w:t>
            </w:r>
          </w:p>
          <w:p w14:paraId="54FA4B24" w14:textId="79ABE752" w:rsidR="00047223" w:rsidRDefault="00047223" w:rsidP="009642B1">
            <w:pPr>
              <w:rPr>
                <w:rFonts w:cs="Arial"/>
              </w:rPr>
            </w:pPr>
          </w:p>
        </w:tc>
      </w:tr>
      <w:tr w:rsidR="006432A2" w14:paraId="060A1A91" w14:textId="77777777" w:rsidTr="00047223">
        <w:tc>
          <w:tcPr>
            <w:tcW w:w="2547" w:type="dxa"/>
          </w:tcPr>
          <w:p w14:paraId="343ED53D" w14:textId="350831A6" w:rsidR="006432A2" w:rsidRDefault="006432A2" w:rsidP="009642B1">
            <w:pPr>
              <w:rPr>
                <w:rFonts w:cs="Arial"/>
              </w:rPr>
            </w:pPr>
            <w:r>
              <w:rPr>
                <w:rFonts w:cs="Arial"/>
              </w:rPr>
              <w:t>Knowledge, skills</w:t>
            </w:r>
            <w:r w:rsidR="00D30D13">
              <w:rPr>
                <w:rFonts w:cs="Arial"/>
              </w:rPr>
              <w:t xml:space="preserve"> and understanding</w:t>
            </w:r>
          </w:p>
        </w:tc>
        <w:tc>
          <w:tcPr>
            <w:tcW w:w="7647" w:type="dxa"/>
          </w:tcPr>
          <w:p w14:paraId="6F1AF982" w14:textId="27321802" w:rsidR="006432A2" w:rsidRPr="00B738EB" w:rsidRDefault="007F7344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B738EB">
              <w:rPr>
                <w:rFonts w:cs="Arial"/>
              </w:rPr>
              <w:t>Able</w:t>
            </w:r>
            <w:r w:rsidR="00D30D13" w:rsidRPr="00B738EB">
              <w:rPr>
                <w:rFonts w:cs="Arial"/>
              </w:rPr>
              <w:t xml:space="preserve"> to work as part of a team and form good relationships with colleagues to ensure effective lunchtime supervision.</w:t>
            </w:r>
          </w:p>
          <w:p w14:paraId="6FF465F0" w14:textId="0ADA6172" w:rsidR="001257C6" w:rsidRPr="00B738EB" w:rsidRDefault="001257C6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B738EB">
              <w:rPr>
                <w:rFonts w:cs="Arial"/>
              </w:rPr>
              <w:t>Able to communicate effectively with children and staff</w:t>
            </w:r>
            <w:r w:rsidR="007E5E2C" w:rsidRPr="00B738EB">
              <w:rPr>
                <w:rFonts w:cs="Arial"/>
              </w:rPr>
              <w:t>.</w:t>
            </w:r>
          </w:p>
          <w:p w14:paraId="3EB3F76F" w14:textId="2F06CBA8" w:rsidR="00A54F2E" w:rsidRPr="00B738EB" w:rsidRDefault="00A54F2E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B738EB">
              <w:rPr>
                <w:rFonts w:cs="Arial"/>
              </w:rPr>
              <w:t>Able to form positive relationships with children.</w:t>
            </w:r>
          </w:p>
          <w:p w14:paraId="013F10EC" w14:textId="66665071" w:rsidR="007E5E2C" w:rsidRPr="00B738EB" w:rsidRDefault="007E5E2C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B738EB">
              <w:rPr>
                <w:rFonts w:cs="Arial"/>
              </w:rPr>
              <w:t>Able to take charge of groups of children, setting and maintaining standards of behaviour.</w:t>
            </w:r>
          </w:p>
          <w:p w14:paraId="04E0DD48" w14:textId="276CF473" w:rsidR="007E5E2C" w:rsidRPr="00B738EB" w:rsidRDefault="00A83A97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B738EB">
              <w:rPr>
                <w:rFonts w:cs="Arial"/>
              </w:rPr>
              <w:t>Able to engage children in play activities.</w:t>
            </w:r>
          </w:p>
          <w:p w14:paraId="24E288EC" w14:textId="55BAF929" w:rsidR="00275F75" w:rsidRPr="00B738EB" w:rsidRDefault="00275F75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B738EB">
              <w:rPr>
                <w:rFonts w:cs="Arial"/>
              </w:rPr>
              <w:t>Able to demonstrate a clear understanding</w:t>
            </w:r>
            <w:r w:rsidR="00256C37" w:rsidRPr="00B738EB">
              <w:rPr>
                <w:rFonts w:cs="Arial"/>
              </w:rPr>
              <w:t xml:space="preserve"> of health and safety with reference to the supervision of large groups of children.</w:t>
            </w:r>
          </w:p>
          <w:p w14:paraId="6388436A" w14:textId="56A88D4B" w:rsidR="00256C37" w:rsidRPr="00B738EB" w:rsidRDefault="00256C37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 w:rsidRPr="00B738EB">
              <w:rPr>
                <w:rFonts w:cs="Arial"/>
              </w:rPr>
              <w:t xml:space="preserve">Able to be fair and consistent when dealing </w:t>
            </w:r>
            <w:r w:rsidR="00047223" w:rsidRPr="00B738EB">
              <w:rPr>
                <w:rFonts w:cs="Arial"/>
              </w:rPr>
              <w:t>with children and to respect their rights and differing needs.</w:t>
            </w:r>
          </w:p>
          <w:p w14:paraId="6987490B" w14:textId="4EC4C6C1" w:rsidR="007F7344" w:rsidRDefault="007F7344" w:rsidP="009642B1">
            <w:pPr>
              <w:rPr>
                <w:rFonts w:cs="Arial"/>
              </w:rPr>
            </w:pPr>
          </w:p>
        </w:tc>
      </w:tr>
      <w:tr w:rsidR="00961C9D" w14:paraId="5A179308" w14:textId="77777777" w:rsidTr="00047223">
        <w:tc>
          <w:tcPr>
            <w:tcW w:w="2547" w:type="dxa"/>
          </w:tcPr>
          <w:p w14:paraId="71B16755" w14:textId="700E72B6" w:rsidR="00961C9D" w:rsidRDefault="00961C9D" w:rsidP="009642B1">
            <w:pPr>
              <w:rPr>
                <w:rFonts w:cs="Arial"/>
              </w:rPr>
            </w:pPr>
            <w:r>
              <w:rPr>
                <w:rFonts w:cs="Arial"/>
              </w:rPr>
              <w:t>Personal qualities</w:t>
            </w:r>
          </w:p>
        </w:tc>
        <w:tc>
          <w:tcPr>
            <w:tcW w:w="7647" w:type="dxa"/>
          </w:tcPr>
          <w:p w14:paraId="22F1DC32" w14:textId="323BE76E" w:rsidR="00961C9D" w:rsidRDefault="00B61A81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Calm</w:t>
            </w:r>
            <w:r w:rsidR="004D346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even tempered</w:t>
            </w:r>
            <w:r w:rsidR="004D346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6402F1">
              <w:rPr>
                <w:rFonts w:cs="Arial"/>
              </w:rPr>
              <w:t>kind and compassionate.</w:t>
            </w:r>
          </w:p>
          <w:p w14:paraId="54077E81" w14:textId="5C626C93" w:rsidR="006402F1" w:rsidRDefault="001D70E5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Cheerful with a good sense of humour.</w:t>
            </w:r>
          </w:p>
          <w:p w14:paraId="6ABD6A1B" w14:textId="60185972" w:rsidR="001D70E5" w:rsidRDefault="006E7D46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 genuine enjoyment of </w:t>
            </w:r>
            <w:r w:rsidR="00E539AB">
              <w:rPr>
                <w:rFonts w:cs="Arial"/>
              </w:rPr>
              <w:t>engaging with children.</w:t>
            </w:r>
          </w:p>
          <w:p w14:paraId="3EFA8CF8" w14:textId="4A571655" w:rsidR="00E539AB" w:rsidRDefault="002331C1" w:rsidP="00B738EB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Able to set and maintain appropriate boundaries and gain</w:t>
            </w:r>
            <w:r w:rsidR="008E7F8D">
              <w:rPr>
                <w:rFonts w:cs="Arial"/>
              </w:rPr>
              <w:t xml:space="preserve"> respect from children.</w:t>
            </w:r>
          </w:p>
          <w:p w14:paraId="3DD61CB1" w14:textId="36DCC6C9" w:rsidR="00B61A81" w:rsidRPr="008E7F8D" w:rsidRDefault="00B61A81" w:rsidP="008E7F8D">
            <w:pPr>
              <w:rPr>
                <w:rFonts w:cs="Arial"/>
              </w:rPr>
            </w:pPr>
          </w:p>
        </w:tc>
      </w:tr>
    </w:tbl>
    <w:p w14:paraId="75857434" w14:textId="50371053" w:rsidR="008F6807" w:rsidRPr="00240E53" w:rsidRDefault="008F6807" w:rsidP="009642B1">
      <w:pPr>
        <w:rPr>
          <w:rFonts w:cs="Arial"/>
        </w:rPr>
      </w:pPr>
    </w:p>
    <w:sectPr w:rsidR="008F6807" w:rsidRPr="00240E53" w:rsidSect="009642B1">
      <w:headerReference w:type="default" r:id="rId10"/>
      <w:footerReference w:type="default" r:id="rId11"/>
      <w:pgSz w:w="11906" w:h="16838" w:code="9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CADF4" w14:textId="77777777" w:rsidR="00D8784A" w:rsidRDefault="00D8784A">
      <w:r>
        <w:separator/>
      </w:r>
    </w:p>
  </w:endnote>
  <w:endnote w:type="continuationSeparator" w:id="0">
    <w:p w14:paraId="368A7D7E" w14:textId="77777777" w:rsidR="00D8784A" w:rsidRDefault="00D8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830D" w14:textId="77777777" w:rsidR="002E3291" w:rsidRDefault="002E3291">
    <w:pPr>
      <w:pStyle w:val="Footer"/>
      <w:rPr>
        <w:sz w:val="20"/>
        <w:szCs w:val="20"/>
      </w:rPr>
    </w:pPr>
  </w:p>
  <w:p w14:paraId="0C2E704E" w14:textId="77777777" w:rsidR="002E3291" w:rsidRPr="00B337B7" w:rsidRDefault="002E3291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B337B7">
      <w:rPr>
        <w:rStyle w:val="PageNumber"/>
        <w:sz w:val="20"/>
        <w:szCs w:val="20"/>
      </w:rPr>
      <w:fldChar w:fldCharType="begin"/>
    </w:r>
    <w:r w:rsidRPr="00B337B7">
      <w:rPr>
        <w:rStyle w:val="PageNumber"/>
        <w:sz w:val="20"/>
        <w:szCs w:val="20"/>
      </w:rPr>
      <w:instrText xml:space="preserve"> PAGE </w:instrText>
    </w:r>
    <w:r w:rsidRPr="00B337B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B337B7">
      <w:rPr>
        <w:rStyle w:val="PageNumber"/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2C7AE" w14:textId="77777777" w:rsidR="00D8784A" w:rsidRDefault="00D8784A">
      <w:r>
        <w:separator/>
      </w:r>
    </w:p>
  </w:footnote>
  <w:footnote w:type="continuationSeparator" w:id="0">
    <w:p w14:paraId="4D24227D" w14:textId="77777777" w:rsidR="00D8784A" w:rsidRDefault="00D8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6E60" w14:textId="77777777" w:rsidR="002E3291" w:rsidRPr="002E3291" w:rsidRDefault="002E3291">
    <w:pPr>
      <w:pStyle w:val="Header"/>
      <w:rPr>
        <w:lang w:val="en-US"/>
      </w:rPr>
    </w:pPr>
    <w:r>
      <w:rPr>
        <w:lang w:val="en-US"/>
      </w:rPr>
      <w:t>LATCHMERE ACADEMY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3BE"/>
    <w:multiLevelType w:val="hybridMultilevel"/>
    <w:tmpl w:val="9CEA64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A96"/>
    <w:multiLevelType w:val="hybridMultilevel"/>
    <w:tmpl w:val="A2980F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A1C"/>
    <w:multiLevelType w:val="hybridMultilevel"/>
    <w:tmpl w:val="4594A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30B53"/>
    <w:multiLevelType w:val="hybridMultilevel"/>
    <w:tmpl w:val="5DCCB2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1D37"/>
    <w:multiLevelType w:val="hybridMultilevel"/>
    <w:tmpl w:val="E5825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602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F1299E"/>
    <w:multiLevelType w:val="hybridMultilevel"/>
    <w:tmpl w:val="A8400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21A9"/>
    <w:multiLevelType w:val="hybridMultilevel"/>
    <w:tmpl w:val="18A25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655D"/>
    <w:multiLevelType w:val="hybridMultilevel"/>
    <w:tmpl w:val="00E8FB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14B"/>
    <w:multiLevelType w:val="hybridMultilevel"/>
    <w:tmpl w:val="52C8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10ECF"/>
    <w:multiLevelType w:val="hybridMultilevel"/>
    <w:tmpl w:val="A6AE06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4CF"/>
    <w:multiLevelType w:val="hybridMultilevel"/>
    <w:tmpl w:val="B4C09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135A"/>
    <w:multiLevelType w:val="hybridMultilevel"/>
    <w:tmpl w:val="10DAE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D002B"/>
    <w:multiLevelType w:val="hybridMultilevel"/>
    <w:tmpl w:val="3B7201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C75C0"/>
    <w:multiLevelType w:val="hybridMultilevel"/>
    <w:tmpl w:val="398E4F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9A1"/>
    <w:multiLevelType w:val="hybridMultilevel"/>
    <w:tmpl w:val="EBA0E7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36FB2"/>
    <w:multiLevelType w:val="hybridMultilevel"/>
    <w:tmpl w:val="AC7A6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AA0BD7"/>
    <w:multiLevelType w:val="hybridMultilevel"/>
    <w:tmpl w:val="C4964C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12DA0"/>
    <w:multiLevelType w:val="hybridMultilevel"/>
    <w:tmpl w:val="550AC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7712F"/>
    <w:multiLevelType w:val="hybridMultilevel"/>
    <w:tmpl w:val="BD0297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512F9"/>
    <w:multiLevelType w:val="hybridMultilevel"/>
    <w:tmpl w:val="25384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E3F60"/>
    <w:multiLevelType w:val="hybridMultilevel"/>
    <w:tmpl w:val="F08607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7559"/>
    <w:multiLevelType w:val="hybridMultilevel"/>
    <w:tmpl w:val="33B2A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41184"/>
    <w:multiLevelType w:val="hybridMultilevel"/>
    <w:tmpl w:val="5C824B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427B7"/>
    <w:multiLevelType w:val="hybridMultilevel"/>
    <w:tmpl w:val="94840C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63436"/>
    <w:multiLevelType w:val="hybridMultilevel"/>
    <w:tmpl w:val="675E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8470">
    <w:abstractNumId w:val="12"/>
  </w:num>
  <w:num w:numId="2" w16cid:durableId="2001470182">
    <w:abstractNumId w:val="18"/>
  </w:num>
  <w:num w:numId="3" w16cid:durableId="449513201">
    <w:abstractNumId w:val="2"/>
  </w:num>
  <w:num w:numId="4" w16cid:durableId="313487416">
    <w:abstractNumId w:val="7"/>
  </w:num>
  <w:num w:numId="5" w16cid:durableId="806510184">
    <w:abstractNumId w:val="2"/>
  </w:num>
  <w:num w:numId="6" w16cid:durableId="804205011">
    <w:abstractNumId w:val="22"/>
  </w:num>
  <w:num w:numId="7" w16cid:durableId="1522089843">
    <w:abstractNumId w:val="19"/>
  </w:num>
  <w:num w:numId="8" w16cid:durableId="257566613">
    <w:abstractNumId w:val="20"/>
  </w:num>
  <w:num w:numId="9" w16cid:durableId="715399294">
    <w:abstractNumId w:val="13"/>
  </w:num>
  <w:num w:numId="10" w16cid:durableId="1797672080">
    <w:abstractNumId w:val="24"/>
  </w:num>
  <w:num w:numId="11" w16cid:durableId="2103986379">
    <w:abstractNumId w:val="0"/>
  </w:num>
  <w:num w:numId="12" w16cid:durableId="28647791">
    <w:abstractNumId w:val="11"/>
  </w:num>
  <w:num w:numId="13" w16cid:durableId="1662923540">
    <w:abstractNumId w:val="21"/>
  </w:num>
  <w:num w:numId="14" w16cid:durableId="759912848">
    <w:abstractNumId w:val="14"/>
  </w:num>
  <w:num w:numId="15" w16cid:durableId="472333152">
    <w:abstractNumId w:val="3"/>
  </w:num>
  <w:num w:numId="16" w16cid:durableId="1598174914">
    <w:abstractNumId w:val="4"/>
  </w:num>
  <w:num w:numId="17" w16cid:durableId="454450123">
    <w:abstractNumId w:val="17"/>
  </w:num>
  <w:num w:numId="18" w16cid:durableId="403913961">
    <w:abstractNumId w:val="23"/>
  </w:num>
  <w:num w:numId="19" w16cid:durableId="2020303982">
    <w:abstractNumId w:val="15"/>
  </w:num>
  <w:num w:numId="20" w16cid:durableId="515274196">
    <w:abstractNumId w:val="8"/>
  </w:num>
  <w:num w:numId="21" w16cid:durableId="775907504">
    <w:abstractNumId w:val="5"/>
  </w:num>
  <w:num w:numId="22" w16cid:durableId="1676105175">
    <w:abstractNumId w:val="1"/>
  </w:num>
  <w:num w:numId="23" w16cid:durableId="2104108944">
    <w:abstractNumId w:val="6"/>
  </w:num>
  <w:num w:numId="24" w16cid:durableId="760491733">
    <w:abstractNumId w:val="10"/>
  </w:num>
  <w:num w:numId="25" w16cid:durableId="1850293271">
    <w:abstractNumId w:val="9"/>
  </w:num>
  <w:num w:numId="26" w16cid:durableId="1116169871">
    <w:abstractNumId w:val="16"/>
  </w:num>
  <w:num w:numId="27" w16cid:durableId="9584163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67"/>
    <w:rsid w:val="00011FCC"/>
    <w:rsid w:val="00047223"/>
    <w:rsid w:val="00060C6A"/>
    <w:rsid w:val="00076E89"/>
    <w:rsid w:val="000801A1"/>
    <w:rsid w:val="000A0D59"/>
    <w:rsid w:val="000B1F9E"/>
    <w:rsid w:val="000C75D8"/>
    <w:rsid w:val="000D421B"/>
    <w:rsid w:val="000E39A7"/>
    <w:rsid w:val="00101442"/>
    <w:rsid w:val="0010224B"/>
    <w:rsid w:val="0011099E"/>
    <w:rsid w:val="001224DE"/>
    <w:rsid w:val="001257C6"/>
    <w:rsid w:val="00131A19"/>
    <w:rsid w:val="00135582"/>
    <w:rsid w:val="00143977"/>
    <w:rsid w:val="0015503A"/>
    <w:rsid w:val="00162224"/>
    <w:rsid w:val="001A38A0"/>
    <w:rsid w:val="001A5A9B"/>
    <w:rsid w:val="001B4B35"/>
    <w:rsid w:val="001D10DE"/>
    <w:rsid w:val="001D23E2"/>
    <w:rsid w:val="001D3069"/>
    <w:rsid w:val="001D6BA7"/>
    <w:rsid w:val="001D70E5"/>
    <w:rsid w:val="001E7E33"/>
    <w:rsid w:val="001F56DF"/>
    <w:rsid w:val="001F650E"/>
    <w:rsid w:val="001F7631"/>
    <w:rsid w:val="0021046C"/>
    <w:rsid w:val="00217C04"/>
    <w:rsid w:val="00224943"/>
    <w:rsid w:val="002331C1"/>
    <w:rsid w:val="00240E53"/>
    <w:rsid w:val="00247992"/>
    <w:rsid w:val="00256C37"/>
    <w:rsid w:val="00272B42"/>
    <w:rsid w:val="00275F75"/>
    <w:rsid w:val="002E3291"/>
    <w:rsid w:val="002F7B4E"/>
    <w:rsid w:val="00337D9E"/>
    <w:rsid w:val="00397EDA"/>
    <w:rsid w:val="003A42F7"/>
    <w:rsid w:val="003A653E"/>
    <w:rsid w:val="003D40E0"/>
    <w:rsid w:val="003E2B67"/>
    <w:rsid w:val="003E49C9"/>
    <w:rsid w:val="00406B2B"/>
    <w:rsid w:val="004157E5"/>
    <w:rsid w:val="00455302"/>
    <w:rsid w:val="004675D4"/>
    <w:rsid w:val="0049752D"/>
    <w:rsid w:val="004D26F7"/>
    <w:rsid w:val="004D346C"/>
    <w:rsid w:val="004D618D"/>
    <w:rsid w:val="004E2084"/>
    <w:rsid w:val="00506CD2"/>
    <w:rsid w:val="00515965"/>
    <w:rsid w:val="00516BE9"/>
    <w:rsid w:val="00517AC4"/>
    <w:rsid w:val="00525CF8"/>
    <w:rsid w:val="00531C74"/>
    <w:rsid w:val="0054074D"/>
    <w:rsid w:val="005448A2"/>
    <w:rsid w:val="00550708"/>
    <w:rsid w:val="005536B3"/>
    <w:rsid w:val="0056179E"/>
    <w:rsid w:val="00580A03"/>
    <w:rsid w:val="005D7FBD"/>
    <w:rsid w:val="005F7C81"/>
    <w:rsid w:val="00601CE9"/>
    <w:rsid w:val="0062750F"/>
    <w:rsid w:val="006348C6"/>
    <w:rsid w:val="006402F1"/>
    <w:rsid w:val="006432A2"/>
    <w:rsid w:val="00692490"/>
    <w:rsid w:val="00695E59"/>
    <w:rsid w:val="006962CA"/>
    <w:rsid w:val="00696EC7"/>
    <w:rsid w:val="006A2EBA"/>
    <w:rsid w:val="006B2B6C"/>
    <w:rsid w:val="006C38D1"/>
    <w:rsid w:val="006C3951"/>
    <w:rsid w:val="006E55AB"/>
    <w:rsid w:val="006E7D46"/>
    <w:rsid w:val="006F2C0D"/>
    <w:rsid w:val="00727803"/>
    <w:rsid w:val="007362C4"/>
    <w:rsid w:val="00746589"/>
    <w:rsid w:val="00763954"/>
    <w:rsid w:val="00763D07"/>
    <w:rsid w:val="00764B84"/>
    <w:rsid w:val="00777837"/>
    <w:rsid w:val="007925C7"/>
    <w:rsid w:val="007E5E2C"/>
    <w:rsid w:val="007F7344"/>
    <w:rsid w:val="00806824"/>
    <w:rsid w:val="00817C71"/>
    <w:rsid w:val="00840633"/>
    <w:rsid w:val="008551B8"/>
    <w:rsid w:val="00877FC0"/>
    <w:rsid w:val="008C7CA1"/>
    <w:rsid w:val="008D358D"/>
    <w:rsid w:val="008D5042"/>
    <w:rsid w:val="008E7F8D"/>
    <w:rsid w:val="008F6807"/>
    <w:rsid w:val="00960BBE"/>
    <w:rsid w:val="00960DE0"/>
    <w:rsid w:val="0096194A"/>
    <w:rsid w:val="00961C9D"/>
    <w:rsid w:val="009642B1"/>
    <w:rsid w:val="0099275D"/>
    <w:rsid w:val="009B7246"/>
    <w:rsid w:val="009E0483"/>
    <w:rsid w:val="00A54F2E"/>
    <w:rsid w:val="00A83A97"/>
    <w:rsid w:val="00A848A2"/>
    <w:rsid w:val="00AA40AB"/>
    <w:rsid w:val="00AB5E4A"/>
    <w:rsid w:val="00AD5BB0"/>
    <w:rsid w:val="00AD7DF7"/>
    <w:rsid w:val="00AF4468"/>
    <w:rsid w:val="00B00E00"/>
    <w:rsid w:val="00B21253"/>
    <w:rsid w:val="00B22BCE"/>
    <w:rsid w:val="00B24276"/>
    <w:rsid w:val="00B337B7"/>
    <w:rsid w:val="00B348ED"/>
    <w:rsid w:val="00B348FD"/>
    <w:rsid w:val="00B61A81"/>
    <w:rsid w:val="00B72A4F"/>
    <w:rsid w:val="00B738EB"/>
    <w:rsid w:val="00B847F3"/>
    <w:rsid w:val="00BB11BD"/>
    <w:rsid w:val="00BB1C6C"/>
    <w:rsid w:val="00BD259D"/>
    <w:rsid w:val="00BD655E"/>
    <w:rsid w:val="00C1420A"/>
    <w:rsid w:val="00C14234"/>
    <w:rsid w:val="00C167DB"/>
    <w:rsid w:val="00CF1959"/>
    <w:rsid w:val="00D02554"/>
    <w:rsid w:val="00D04A22"/>
    <w:rsid w:val="00D30D13"/>
    <w:rsid w:val="00D3276B"/>
    <w:rsid w:val="00D660D3"/>
    <w:rsid w:val="00D8784A"/>
    <w:rsid w:val="00D95554"/>
    <w:rsid w:val="00DA30F1"/>
    <w:rsid w:val="00DA5AEA"/>
    <w:rsid w:val="00E03260"/>
    <w:rsid w:val="00E03F35"/>
    <w:rsid w:val="00E23BA6"/>
    <w:rsid w:val="00E40544"/>
    <w:rsid w:val="00E4084B"/>
    <w:rsid w:val="00E539AB"/>
    <w:rsid w:val="00E55A6D"/>
    <w:rsid w:val="00E61DA7"/>
    <w:rsid w:val="00E73F36"/>
    <w:rsid w:val="00E749DA"/>
    <w:rsid w:val="00E82A0C"/>
    <w:rsid w:val="00E85CC4"/>
    <w:rsid w:val="00E92E24"/>
    <w:rsid w:val="00EB4706"/>
    <w:rsid w:val="00EE188A"/>
    <w:rsid w:val="00EE4E72"/>
    <w:rsid w:val="00F023DA"/>
    <w:rsid w:val="00F15910"/>
    <w:rsid w:val="00F161C4"/>
    <w:rsid w:val="00F50591"/>
    <w:rsid w:val="00F623BB"/>
    <w:rsid w:val="00F76A85"/>
    <w:rsid w:val="00FA1F8C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D146BEF"/>
  <w15:chartTrackingRefBased/>
  <w15:docId w15:val="{693D6EC8-CE57-4536-8670-171E7B2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0" w:hanging="36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rFonts w:ascii="Frutiger 45 Light" w:hAnsi="Frutiger 45 Light"/>
      <w:b/>
      <w:bCs/>
      <w:sz w:val="28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5AEA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Frutiger 45 Light" w:hAnsi="Frutiger 45 Light"/>
    </w:rPr>
  </w:style>
  <w:style w:type="paragraph" w:styleId="BalloonText">
    <w:name w:val="Balloon Text"/>
    <w:basedOn w:val="Normal"/>
    <w:semiHidden/>
    <w:rsid w:val="003E2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337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37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37B7"/>
  </w:style>
  <w:style w:type="character" w:customStyle="1" w:styleId="Heading7Char">
    <w:name w:val="Heading 7 Char"/>
    <w:link w:val="Heading7"/>
    <w:semiHidden/>
    <w:rsid w:val="00DA5AEA"/>
    <w:rPr>
      <w:rFonts w:ascii="Calibri" w:eastAsia="Times New Roman" w:hAnsi="Calibri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AA7000F30734CB55AA107B704497E" ma:contentTypeVersion="12" ma:contentTypeDescription="Create a new document." ma:contentTypeScope="" ma:versionID="16b5197d5a5fb2ccea9415c31a0a693d">
  <xsd:schema xmlns:xsd="http://www.w3.org/2001/XMLSchema" xmlns:xs="http://www.w3.org/2001/XMLSchema" xmlns:p="http://schemas.microsoft.com/office/2006/metadata/properties" xmlns:ns2="1639ca5e-7bb2-409f-a094-63c05b5728c3" xmlns:ns3="79117031-c181-408b-ba84-1a285a82200a" targetNamespace="http://schemas.microsoft.com/office/2006/metadata/properties" ma:root="true" ma:fieldsID="ec9017777f6ce69562d7dadce00ca610" ns2:_="" ns3:_="">
    <xsd:import namespace="1639ca5e-7bb2-409f-a094-63c05b5728c3"/>
    <xsd:import namespace="79117031-c181-408b-ba84-1a285a822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ca5e-7bb2-409f-a094-63c05b572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7031-c181-408b-ba84-1a285a8220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ace8b2-d75a-49a5-8100-e677a084ab9e}" ma:internalName="TaxCatchAll" ma:showField="CatchAllData" ma:web="79117031-c181-408b-ba84-1a285a822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39ca5e-7bb2-409f-a094-63c05b5728c3">
      <Terms xmlns="http://schemas.microsoft.com/office/infopath/2007/PartnerControls"/>
    </lcf76f155ced4ddcb4097134ff3c332f>
    <TaxCatchAll xmlns="79117031-c181-408b-ba84-1a285a82200a" xsi:nil="true"/>
  </documentManagement>
</p:properties>
</file>

<file path=customXml/itemProps1.xml><?xml version="1.0" encoding="utf-8"?>
<ds:datastoreItem xmlns:ds="http://schemas.openxmlformats.org/officeDocument/2006/customXml" ds:itemID="{02C0AF70-4C4E-4653-B9BE-7EED6F850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ca5e-7bb2-409f-a094-63c05b5728c3"/>
    <ds:schemaRef ds:uri="79117031-c181-408b-ba84-1a285a822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ED7D9-099C-47D3-B3E7-9DF0D3F07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B2ABA-BF53-44E8-9111-802A614B7752}">
  <ds:schemaRefs>
    <ds:schemaRef ds:uri="http://schemas.microsoft.com/office/2006/metadata/properties"/>
    <ds:schemaRef ds:uri="http://schemas.microsoft.com/office/infopath/2007/PartnerControls"/>
    <ds:schemaRef ds:uri="1639ca5e-7bb2-409f-a094-63c05b5728c3"/>
    <ds:schemaRef ds:uri="79117031-c181-408b-ba84-1a285a8220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Borough of Kingston upon Thames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Borough of Kingston upon Thames</dc:title>
  <dc:subject/>
  <dc:creator>Carol</dc:creator>
  <cp:keywords/>
  <cp:lastModifiedBy>Marianne Isbell</cp:lastModifiedBy>
  <cp:revision>3</cp:revision>
  <cp:lastPrinted>2019-09-03T10:46:00Z</cp:lastPrinted>
  <dcterms:created xsi:type="dcterms:W3CDTF">2025-09-12T10:38:00Z</dcterms:created>
  <dcterms:modified xsi:type="dcterms:W3CDTF">2025-09-12T10:39:00Z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0x0101007B4AA7000F30734CB55AA107B704497E</vt:lpwstr>
  </property>
  <property fmtid="{D5CDD505-2E9C-101B-9397-08002B2CF9AE}" pid="3" name="Order">
    <vt:r8>1548800</vt:r8>
  </property>
  <property fmtid="{D5CDD505-2E9C-101B-9397-08002B2CF9AE}" pid="4" name="MediaServiceImageTags">
    <vt:lpwstr/>
  </property>
  <property fmtid="{D5CDD505-2E9C-101B-9397-08002B2CF9AE}" pid="5" name="_EmailSubject">
    <vt:lpwstr>Job descriptions</vt:lpwstr>
  </property>
  <property fmtid="{D5CDD505-2E9C-101B-9397-08002B2CF9AE}" pid="6" name="_AuthorEmail">
    <vt:lpwstr>bursar@latchmere.rbksch.org</vt:lpwstr>
  </property>
  <property fmtid="{D5CDD505-2E9C-101B-9397-08002B2CF9AE}" pid="7" name="_ReviewingToolsShownOnce">
    <vt:lpwstr/>
  </property>
  <property fmtid="{D5CDD505-2E9C-101B-9397-08002B2CF9AE}" pid="8" name="_AuthorEmailDisplayName">
    <vt:lpwstr>bursar</vt:lpwstr>
  </property>
  <property fmtid="{D5CDD505-2E9C-101B-9397-08002B2CF9AE}" pid="9" name="_AdHocReviewCycleID">
    <vt:i4>1283068198</vt:i4>
  </property>
</Properties>
</file>