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5A0F2" w14:textId="77777777" w:rsidR="0029151E" w:rsidRDefault="0029151E">
      <w:pPr>
        <w:pStyle w:val="Title"/>
        <w:jc w:val="right"/>
        <w:rPr>
          <w:u w:val="single"/>
        </w:rPr>
      </w:pPr>
    </w:p>
    <w:p w14:paraId="281C597A" w14:textId="77777777" w:rsidR="0029151E" w:rsidRDefault="0029151E">
      <w:pPr>
        <w:pStyle w:val="Title"/>
        <w:rPr>
          <w:u w:val="single"/>
        </w:rPr>
      </w:pPr>
    </w:p>
    <w:p w14:paraId="62A17702" w14:textId="77777777" w:rsidR="0029151E" w:rsidRPr="00CD1EA4" w:rsidRDefault="00E14BA5" w:rsidP="00CD1EA4">
      <w:pPr>
        <w:pStyle w:val="Title"/>
        <w:jc w:val="left"/>
        <w:rPr>
          <w:sz w:val="24"/>
          <w:szCs w:val="24"/>
        </w:rPr>
      </w:pPr>
      <w:r w:rsidRPr="00CD1EA4">
        <w:rPr>
          <w:sz w:val="24"/>
          <w:szCs w:val="24"/>
        </w:rPr>
        <w:t>Latchmere Academy Trust</w:t>
      </w:r>
    </w:p>
    <w:p w14:paraId="675F71D3" w14:textId="77777777" w:rsidR="00CD1EA4" w:rsidRPr="00CD1EA4" w:rsidRDefault="00CD1EA4" w:rsidP="00CD1EA4">
      <w:pPr>
        <w:pStyle w:val="Title"/>
        <w:jc w:val="left"/>
        <w:rPr>
          <w:b w:val="0"/>
          <w:sz w:val="24"/>
          <w:szCs w:val="24"/>
        </w:rPr>
      </w:pPr>
    </w:p>
    <w:p w14:paraId="539E8D48" w14:textId="77777777" w:rsidR="00E14BA5" w:rsidRPr="00CD1EA4" w:rsidRDefault="00E14BA5" w:rsidP="00CD1EA4">
      <w:pPr>
        <w:pStyle w:val="Title"/>
        <w:jc w:val="left"/>
        <w:rPr>
          <w:b w:val="0"/>
          <w:sz w:val="24"/>
          <w:szCs w:val="24"/>
        </w:rPr>
      </w:pPr>
      <w:r w:rsidRPr="00CD1EA4">
        <w:rPr>
          <w:b w:val="0"/>
          <w:sz w:val="24"/>
          <w:szCs w:val="24"/>
        </w:rPr>
        <w:t>Latchmere School and Nelson Primary School</w:t>
      </w:r>
    </w:p>
    <w:p w14:paraId="049EF700" w14:textId="77777777" w:rsidR="00EC5A49" w:rsidRPr="00CD1EA4" w:rsidRDefault="00EC5A49" w:rsidP="00CD1EA4">
      <w:pPr>
        <w:pStyle w:val="Title"/>
        <w:jc w:val="left"/>
        <w:rPr>
          <w:sz w:val="24"/>
          <w:szCs w:val="24"/>
        </w:rPr>
      </w:pPr>
    </w:p>
    <w:p w14:paraId="6176676E" w14:textId="77777777" w:rsidR="00CD1EA4" w:rsidRPr="00CD1EA4" w:rsidRDefault="00CD1EA4" w:rsidP="00CD1EA4">
      <w:pPr>
        <w:pStyle w:val="Title"/>
        <w:jc w:val="left"/>
        <w:rPr>
          <w:sz w:val="24"/>
          <w:szCs w:val="24"/>
        </w:rPr>
      </w:pPr>
      <w:r w:rsidRPr="00CD1EA4">
        <w:rPr>
          <w:sz w:val="24"/>
          <w:szCs w:val="24"/>
        </w:rPr>
        <w:t>JOB DESCRIPTION</w:t>
      </w:r>
    </w:p>
    <w:p w14:paraId="166ADC27" w14:textId="77777777" w:rsidR="00EC5A49" w:rsidRDefault="00EC5A49">
      <w:pPr>
        <w:pStyle w:val="Title"/>
        <w:rPr>
          <w:sz w:val="40"/>
        </w:rPr>
      </w:pPr>
    </w:p>
    <w:p w14:paraId="1C8C7AF1" w14:textId="77777777" w:rsidR="0029151E" w:rsidRDefault="0029151E">
      <w:pPr>
        <w:pStyle w:val="Subtitle"/>
        <w:jc w:val="left"/>
      </w:pPr>
    </w:p>
    <w:p w14:paraId="545540EC" w14:textId="77777777" w:rsidR="0029151E" w:rsidRDefault="00E14BA5">
      <w:pPr>
        <w:pStyle w:val="Subtitle"/>
      </w:pPr>
      <w:r>
        <w:rPr>
          <w:b w:val="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67A139D2" wp14:editId="2F340961">
                <wp:simplePos x="0" y="0"/>
                <wp:positionH relativeFrom="margin">
                  <wp:align>left</wp:align>
                </wp:positionH>
                <wp:positionV relativeFrom="paragraph">
                  <wp:posOffset>45086</wp:posOffset>
                </wp:positionV>
                <wp:extent cx="6223635" cy="762000"/>
                <wp:effectExtent l="0" t="0" r="2476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63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1ED0B" w14:textId="77777777" w:rsidR="0029151E" w:rsidRDefault="0029151E">
                            <w:r>
                              <w:rPr>
                                <w:b/>
                              </w:rPr>
                              <w:t xml:space="preserve">Job Title:     </w:t>
                            </w:r>
                            <w:r>
                              <w:t>Teaching Assistant</w:t>
                            </w:r>
                            <w:r w:rsidR="009542E4">
                              <w:t xml:space="preserve"> </w:t>
                            </w:r>
                            <w:r w:rsidR="00A62E21">
                              <w:t>SEN support</w:t>
                            </w:r>
                          </w:p>
                          <w:p w14:paraId="0ECFB2EA" w14:textId="77777777" w:rsidR="0029151E" w:rsidRDefault="0029151E"/>
                          <w:p w14:paraId="510F6E7C" w14:textId="77777777" w:rsidR="0029151E" w:rsidRDefault="0029151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Name:</w:t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14:paraId="580E5CB8" w14:textId="77777777" w:rsidR="0029151E" w:rsidRDefault="0029151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14:paraId="3A07D83C" w14:textId="77777777" w:rsidR="0029151E" w:rsidRDefault="0029151E">
                            <w:pPr>
                              <w:rPr>
                                <w:b/>
                              </w:rPr>
                            </w:pPr>
                          </w:p>
                          <w:p w14:paraId="59FF4405" w14:textId="77777777" w:rsidR="0029151E" w:rsidRDefault="0029151E"/>
                          <w:p w14:paraId="30E165EF" w14:textId="77777777" w:rsidR="0029151E" w:rsidRDefault="002915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.55pt;width:490.05pt;height:60pt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" o:allowincell="f">
                <v:textbox>
                  <w:txbxContent>
                    <w:p w:rsidR="0029151E" w:rsidRDefault="0029151E">
                      <w:r>
                        <w:rPr>
                          <w:b/>
                        </w:rPr>
                        <w:t xml:space="preserve">Job Title:     </w:t>
                      </w:r>
                      <w:r>
                        <w:t>Teaching Assistant</w:t>
                      </w:r>
                      <w:r w:rsidR="009542E4">
                        <w:t xml:space="preserve"> </w:t>
                      </w:r>
                      <w:r w:rsidR="00A62E21">
                        <w:t>SEN support</w:t>
                      </w:r>
                    </w:p>
                    <w:p w:rsidR="0029151E" w:rsidRDefault="0029151E"/>
                    <w:p w:rsidR="0029151E" w:rsidRDefault="0029151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Name:</w:t>
                      </w:r>
                      <w:r>
                        <w:rPr>
                          <w:b/>
                        </w:rPr>
                        <w:tab/>
                        <w:t xml:space="preserve">         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</w:p>
                    <w:p w:rsidR="0029151E" w:rsidRDefault="0029151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</w:p>
                    <w:p w:rsidR="0029151E" w:rsidRDefault="0029151E">
                      <w:pPr>
                        <w:rPr>
                          <w:b/>
                        </w:rPr>
                      </w:pPr>
                    </w:p>
                    <w:p w:rsidR="0029151E" w:rsidRDefault="0029151E"/>
                    <w:p w:rsidR="0029151E" w:rsidRDefault="0029151E"/>
                  </w:txbxContent>
                </v:textbox>
                <w10:wrap anchorx="margin"/>
              </v:shape>
            </w:pict>
          </mc:Fallback>
        </mc:AlternateContent>
      </w:r>
    </w:p>
    <w:p w14:paraId="65A8819D" w14:textId="77777777" w:rsidR="0029151E" w:rsidRDefault="0029151E">
      <w:pPr>
        <w:jc w:val="center"/>
        <w:rPr>
          <w:b/>
        </w:rPr>
      </w:pPr>
    </w:p>
    <w:p w14:paraId="0C8142BF" w14:textId="77777777" w:rsidR="0029151E" w:rsidRDefault="0029151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5EA63A4" w14:textId="77777777" w:rsidR="0029151E" w:rsidRDefault="00132F36">
      <w:pPr>
        <w:rPr>
          <w:b/>
          <w:noProof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A588AC7" wp14:editId="31D0EB81">
                <wp:simplePos x="0" y="0"/>
                <wp:positionH relativeFrom="column">
                  <wp:posOffset>38100</wp:posOffset>
                </wp:positionH>
                <wp:positionV relativeFrom="paragraph">
                  <wp:posOffset>906145</wp:posOffset>
                </wp:positionV>
                <wp:extent cx="6176010" cy="2857500"/>
                <wp:effectExtent l="0" t="0" r="15240" b="190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01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5925B" w14:textId="77777777" w:rsidR="0029151E" w:rsidRDefault="0029151E">
                            <w:pPr>
                              <w:pStyle w:val="Heading1"/>
                            </w:pPr>
                          </w:p>
                          <w:p w14:paraId="5D4C8194" w14:textId="77777777" w:rsidR="0029151E" w:rsidRDefault="0029151E">
                            <w:pPr>
                              <w:pStyle w:val="Heading1"/>
                            </w:pPr>
                            <w:r>
                              <w:t>RELATIONSHIPS</w:t>
                            </w:r>
                          </w:p>
                          <w:p w14:paraId="5B13E068" w14:textId="77777777" w:rsidR="0029151E" w:rsidRDefault="0029151E"/>
                          <w:p w14:paraId="2494E73A" w14:textId="77777777" w:rsidR="0029151E" w:rsidRDefault="0029151E">
                            <w:pPr>
                              <w:rPr>
                                <w:b/>
                              </w:rPr>
                            </w:pPr>
                          </w:p>
                          <w:p w14:paraId="7F774FB1" w14:textId="77777777" w:rsidR="0029151E" w:rsidRDefault="0029151E">
                            <w:pPr>
                              <w:ind w:left="2880" w:hanging="2880"/>
                            </w:pPr>
                            <w:r>
                              <w:rPr>
                                <w:b/>
                              </w:rPr>
                              <w:t xml:space="preserve">1.  RESPONSIBLE TO: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</w:t>
                            </w:r>
                          </w:p>
                          <w:p w14:paraId="1F393F46" w14:textId="6F3E8035" w:rsidR="0029151E" w:rsidRDefault="008827CF">
                            <w:r>
                              <w:t xml:space="preserve">     Headteacher</w:t>
                            </w:r>
                            <w:r w:rsidR="003804B3">
                              <w:t xml:space="preserve">, </w:t>
                            </w:r>
                            <w:r w:rsidR="00303CBA">
                              <w:t>Class</w:t>
                            </w:r>
                            <w:r>
                              <w:t xml:space="preserve"> </w:t>
                            </w:r>
                            <w:r w:rsidR="00303CBA">
                              <w:t>teacher</w:t>
                            </w:r>
                            <w:r w:rsidRPr="004F0A20">
                              <w:t>, SEN</w:t>
                            </w:r>
                            <w:r w:rsidR="00447104">
                              <w:t>D</w:t>
                            </w:r>
                            <w:r w:rsidRPr="004F0A20">
                              <w:t>CO</w:t>
                            </w:r>
                          </w:p>
                          <w:p w14:paraId="723D3193" w14:textId="77777777" w:rsidR="0029151E" w:rsidRDefault="0029151E"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30A3C9BE" w14:textId="77777777" w:rsidR="0029151E" w:rsidRDefault="0029151E"/>
                          <w:p w14:paraId="167F42E3" w14:textId="77777777" w:rsidR="0029151E" w:rsidRPr="00837428" w:rsidRDefault="0029151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  IM</w:t>
                            </w:r>
                            <w:r w:rsidR="00837428">
                              <w:rPr>
                                <w:b/>
                              </w:rPr>
                              <w:t>PORTANT INTERNAL RELATIONSHIPS:</w:t>
                            </w:r>
                          </w:p>
                          <w:p w14:paraId="2B35AF2B" w14:textId="77777777" w:rsidR="0029151E" w:rsidRDefault="0029151E">
                            <w:r>
                              <w:t xml:space="preserve">     Teaching &amp; Support Staff at the School</w:t>
                            </w:r>
                          </w:p>
                          <w:p w14:paraId="458DE102" w14:textId="77777777" w:rsidR="0029151E" w:rsidRDefault="0029151E">
                            <w:r>
                              <w:t xml:space="preserve">     Pupils</w:t>
                            </w:r>
                          </w:p>
                          <w:p w14:paraId="6EFDE224" w14:textId="77777777" w:rsidR="0029151E" w:rsidRDefault="0029151E"/>
                          <w:p w14:paraId="1CD965CF" w14:textId="77777777" w:rsidR="0029151E" w:rsidRDefault="0029151E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IMPORTANT EXTERNAL RELATIONSHIPS:</w:t>
                            </w:r>
                          </w:p>
                          <w:p w14:paraId="5B236ADF" w14:textId="77777777" w:rsidR="0029151E" w:rsidRPr="004F0A20" w:rsidRDefault="0029151E">
                            <w:pPr>
                              <w:ind w:left="360"/>
                            </w:pPr>
                            <w:r w:rsidRPr="004F0A20">
                              <w:t>Parents</w:t>
                            </w:r>
                          </w:p>
                          <w:p w14:paraId="78C7E172" w14:textId="77777777" w:rsidR="00303CBA" w:rsidRPr="004F0A20" w:rsidRDefault="00303CBA">
                            <w:pPr>
                              <w:ind w:left="360"/>
                            </w:pPr>
                            <w:r w:rsidRPr="004F0A20">
                              <w:t>Outside agencies</w:t>
                            </w:r>
                          </w:p>
                          <w:p w14:paraId="2720DCF5" w14:textId="77777777" w:rsidR="0029151E" w:rsidRPr="004F0A20" w:rsidRDefault="0029151E">
                            <w:r w:rsidRPr="004F0A20">
                              <w:t xml:space="preserve">      Visitors to the School</w:t>
                            </w:r>
                          </w:p>
                          <w:p w14:paraId="32C9774D" w14:textId="77777777" w:rsidR="0029151E" w:rsidRDefault="0029151E">
                            <w:r>
                              <w:t xml:space="preserve">      </w:t>
                            </w:r>
                          </w:p>
                          <w:p w14:paraId="75F285B5" w14:textId="77777777" w:rsidR="0029151E" w:rsidRDefault="0029151E">
                            <w:r>
                              <w:t xml:space="preserve">      </w:t>
                            </w:r>
                          </w:p>
                          <w:p w14:paraId="74006E8E" w14:textId="77777777" w:rsidR="0029151E" w:rsidRDefault="002915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588AC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3pt;margin-top:71.35pt;width:486.3pt;height:2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" o:allowincell="f">
                <v:textbox>
                  <w:txbxContent>
                    <w:p w14:paraId="5685925B" w14:textId="77777777" w:rsidR="0029151E" w:rsidRDefault="0029151E">
                      <w:pPr>
                        <w:pStyle w:val="Heading1"/>
                      </w:pPr>
                    </w:p>
                    <w:p w14:paraId="5D4C8194" w14:textId="77777777" w:rsidR="0029151E" w:rsidRDefault="0029151E">
                      <w:pPr>
                        <w:pStyle w:val="Heading1"/>
                      </w:pPr>
                      <w:r>
                        <w:t>RELATIONSHIPS</w:t>
                      </w:r>
                    </w:p>
                    <w:p w14:paraId="5B13E068" w14:textId="77777777" w:rsidR="0029151E" w:rsidRDefault="0029151E"/>
                    <w:p w14:paraId="2494E73A" w14:textId="77777777" w:rsidR="0029151E" w:rsidRDefault="0029151E">
                      <w:pPr>
                        <w:rPr>
                          <w:b/>
                        </w:rPr>
                      </w:pPr>
                    </w:p>
                    <w:p w14:paraId="7F774FB1" w14:textId="77777777" w:rsidR="0029151E" w:rsidRDefault="0029151E">
                      <w:pPr>
                        <w:ind w:left="2880" w:hanging="2880"/>
                      </w:pPr>
                      <w:r>
                        <w:rPr>
                          <w:b/>
                        </w:rPr>
                        <w:t xml:space="preserve">1.  RESPONSIBLE TO: 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</w:t>
                      </w:r>
                    </w:p>
                    <w:p w14:paraId="1F393F46" w14:textId="6F3E8035" w:rsidR="0029151E" w:rsidRDefault="008827CF">
                      <w:r>
                        <w:t xml:space="preserve">     Headteacher</w:t>
                      </w:r>
                      <w:r w:rsidR="003804B3">
                        <w:t xml:space="preserve">, </w:t>
                      </w:r>
                      <w:r w:rsidR="00303CBA">
                        <w:t>Class</w:t>
                      </w:r>
                      <w:r>
                        <w:t xml:space="preserve"> </w:t>
                      </w:r>
                      <w:r w:rsidR="00303CBA">
                        <w:t>teacher</w:t>
                      </w:r>
                      <w:r w:rsidRPr="004F0A20">
                        <w:t>, SEN</w:t>
                      </w:r>
                      <w:r w:rsidR="00447104">
                        <w:t>D</w:t>
                      </w:r>
                      <w:r w:rsidRPr="004F0A20">
                        <w:t>CO</w:t>
                      </w:r>
                    </w:p>
                    <w:p w14:paraId="723D3193" w14:textId="77777777" w:rsidR="0029151E" w:rsidRDefault="0029151E">
                      <w:r>
                        <w:tab/>
                      </w:r>
                      <w:r>
                        <w:tab/>
                      </w:r>
                    </w:p>
                    <w:p w14:paraId="30A3C9BE" w14:textId="77777777" w:rsidR="0029151E" w:rsidRDefault="0029151E"/>
                    <w:p w14:paraId="167F42E3" w14:textId="77777777" w:rsidR="0029151E" w:rsidRPr="00837428" w:rsidRDefault="0029151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  IM</w:t>
                      </w:r>
                      <w:r w:rsidR="00837428">
                        <w:rPr>
                          <w:b/>
                        </w:rPr>
                        <w:t>PORTANT INTERNAL RELATIONSHIPS:</w:t>
                      </w:r>
                    </w:p>
                    <w:p w14:paraId="2B35AF2B" w14:textId="77777777" w:rsidR="0029151E" w:rsidRDefault="0029151E">
                      <w:r>
                        <w:t xml:space="preserve">     Teaching &amp; Support Staff at the School</w:t>
                      </w:r>
                    </w:p>
                    <w:p w14:paraId="458DE102" w14:textId="77777777" w:rsidR="0029151E" w:rsidRDefault="0029151E">
                      <w:r>
                        <w:t xml:space="preserve">     Pupils</w:t>
                      </w:r>
                    </w:p>
                    <w:p w14:paraId="6EFDE224" w14:textId="77777777" w:rsidR="0029151E" w:rsidRDefault="0029151E"/>
                    <w:p w14:paraId="1CD965CF" w14:textId="77777777" w:rsidR="0029151E" w:rsidRDefault="0029151E">
                      <w:pPr>
                        <w:numPr>
                          <w:ilvl w:val="0"/>
                          <w:numId w:val="1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IMPORTANT EXTERNAL RELATIONSHIPS:</w:t>
                      </w:r>
                    </w:p>
                    <w:p w14:paraId="5B236ADF" w14:textId="77777777" w:rsidR="0029151E" w:rsidRPr="004F0A20" w:rsidRDefault="0029151E">
                      <w:pPr>
                        <w:ind w:left="360"/>
                      </w:pPr>
                      <w:r w:rsidRPr="004F0A20">
                        <w:t>Parents</w:t>
                      </w:r>
                    </w:p>
                    <w:p w14:paraId="78C7E172" w14:textId="77777777" w:rsidR="00303CBA" w:rsidRPr="004F0A20" w:rsidRDefault="00303CBA">
                      <w:pPr>
                        <w:ind w:left="360"/>
                      </w:pPr>
                      <w:r w:rsidRPr="004F0A20">
                        <w:t>Outside agencies</w:t>
                      </w:r>
                    </w:p>
                    <w:p w14:paraId="2720DCF5" w14:textId="77777777" w:rsidR="0029151E" w:rsidRPr="004F0A20" w:rsidRDefault="0029151E">
                      <w:r w:rsidRPr="004F0A20">
                        <w:t xml:space="preserve">      Visitors to the School</w:t>
                      </w:r>
                    </w:p>
                    <w:p w14:paraId="32C9774D" w14:textId="77777777" w:rsidR="0029151E" w:rsidRDefault="0029151E">
                      <w:r>
                        <w:t xml:space="preserve">      </w:t>
                      </w:r>
                    </w:p>
                    <w:p w14:paraId="75F285B5" w14:textId="77777777" w:rsidR="0029151E" w:rsidRDefault="0029151E">
                      <w:r>
                        <w:t xml:space="preserve">      </w:t>
                      </w:r>
                    </w:p>
                    <w:p w14:paraId="74006E8E" w14:textId="77777777" w:rsidR="0029151E" w:rsidRDefault="0029151E"/>
                  </w:txbxContent>
                </v:textbox>
              </v:shape>
            </w:pict>
          </mc:Fallback>
        </mc:AlternateContent>
      </w:r>
      <w:r w:rsidR="00CD1EA4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E78D67" wp14:editId="6C288494">
                <wp:simplePos x="0" y="0"/>
                <wp:positionH relativeFrom="column">
                  <wp:posOffset>57150</wp:posOffset>
                </wp:positionH>
                <wp:positionV relativeFrom="paragraph">
                  <wp:posOffset>4678044</wp:posOffset>
                </wp:positionV>
                <wp:extent cx="6185535" cy="2314575"/>
                <wp:effectExtent l="0" t="0" r="24765" b="2857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5535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2C1AF" w14:textId="77777777" w:rsidR="0029151E" w:rsidRDefault="0029151E">
                            <w:pPr>
                              <w:pStyle w:val="Heading1"/>
                            </w:pPr>
                          </w:p>
                          <w:p w14:paraId="0D1D1BA9" w14:textId="77777777" w:rsidR="0029151E" w:rsidRDefault="0029151E">
                            <w:pPr>
                              <w:pStyle w:val="Heading1"/>
                            </w:pPr>
                          </w:p>
                          <w:p w14:paraId="30BAE801" w14:textId="77777777" w:rsidR="0029151E" w:rsidRDefault="0029151E">
                            <w:pPr>
                              <w:pStyle w:val="Heading1"/>
                            </w:pPr>
                          </w:p>
                          <w:p w14:paraId="0D633E64" w14:textId="77777777" w:rsidR="0029151E" w:rsidRDefault="0029151E">
                            <w:pPr>
                              <w:pStyle w:val="Heading1"/>
                            </w:pPr>
                            <w:r>
                              <w:t>MAIN PURPOSE OF JOB</w:t>
                            </w:r>
                          </w:p>
                          <w:p w14:paraId="335D3581" w14:textId="77777777" w:rsidR="0029151E" w:rsidRDefault="0029151E"/>
                          <w:p w14:paraId="19DA7207" w14:textId="77777777" w:rsidR="0029151E" w:rsidRDefault="0029151E"/>
                          <w:p w14:paraId="6C553A0D" w14:textId="77777777" w:rsidR="0029151E" w:rsidRPr="004F0A20" w:rsidRDefault="0029151E">
                            <w:pPr>
                              <w:numPr>
                                <w:ilvl w:val="0"/>
                                <w:numId w:val="11"/>
                              </w:numPr>
                            </w:pPr>
                            <w:r w:rsidRPr="004F0A20">
                              <w:t>To support the teaching of children with special educational needs</w:t>
                            </w:r>
                            <w:r w:rsidR="004F0A20" w:rsidRPr="004F0A20">
                              <w:t xml:space="preserve"> as directed</w:t>
                            </w:r>
                            <w:r w:rsidRPr="004F0A20">
                              <w:t>.</w:t>
                            </w:r>
                          </w:p>
                          <w:p w14:paraId="1CA0F7D1" w14:textId="77777777" w:rsidR="0029151E" w:rsidRPr="00E14BA5" w:rsidRDefault="0029151E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664FC066" w14:textId="77777777" w:rsidR="00A62E21" w:rsidRDefault="00A62E21" w:rsidP="00A62E21">
                            <w:pPr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To plan, prepare and deliver learning activities for groups of children under the direction of the teacher.</w:t>
                            </w:r>
                          </w:p>
                          <w:p w14:paraId="1C950118" w14:textId="77777777" w:rsidR="0029151E" w:rsidRDefault="0029151E"/>
                          <w:p w14:paraId="1B57A8BF" w14:textId="77777777" w:rsidR="0029151E" w:rsidRDefault="0029151E"/>
                          <w:p w14:paraId="0CF1759E" w14:textId="77777777" w:rsidR="0029151E" w:rsidRDefault="0029151E"/>
                          <w:p w14:paraId="2639D3CA" w14:textId="77777777" w:rsidR="0029151E" w:rsidRDefault="0029151E"/>
                          <w:p w14:paraId="137EB85D" w14:textId="77777777" w:rsidR="0029151E" w:rsidRDefault="002915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4.5pt;margin-top:368.35pt;width:487.05pt;height:18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">
                <v:textbox>
                  <w:txbxContent>
                    <w:p w:rsidR="0029151E" w:rsidRDefault="0029151E">
                      <w:pPr>
                        <w:pStyle w:val="Heading1"/>
                      </w:pPr>
                    </w:p>
                    <w:p w:rsidR="0029151E" w:rsidRDefault="0029151E">
                      <w:pPr>
                        <w:pStyle w:val="Heading1"/>
                      </w:pPr>
                    </w:p>
                    <w:p w:rsidR="0029151E" w:rsidRDefault="0029151E">
                      <w:pPr>
                        <w:pStyle w:val="Heading1"/>
                      </w:pPr>
                    </w:p>
                    <w:p w:rsidR="0029151E" w:rsidRDefault="0029151E">
                      <w:pPr>
                        <w:pStyle w:val="Heading1"/>
                      </w:pPr>
                      <w:r>
                        <w:t>MAIN PURPOSE OF JOB</w:t>
                      </w:r>
                    </w:p>
                    <w:p w:rsidR="0029151E" w:rsidRDefault="0029151E"/>
                    <w:p w:rsidR="0029151E" w:rsidRDefault="0029151E"/>
                    <w:p w:rsidR="0029151E" w:rsidRPr="004F0A20" w:rsidRDefault="0029151E">
                      <w:pPr>
                        <w:numPr>
                          <w:ilvl w:val="0"/>
                          <w:numId w:val="11"/>
                        </w:numPr>
                      </w:pPr>
                      <w:r w:rsidRPr="004F0A20">
                        <w:t>To support the teaching of children with special educational needs</w:t>
                      </w:r>
                      <w:r w:rsidR="004F0A20" w:rsidRPr="004F0A20">
                        <w:t xml:space="preserve"> as directed</w:t>
                      </w:r>
                      <w:r w:rsidRPr="004F0A20">
                        <w:t>.</w:t>
                      </w:r>
                    </w:p>
                    <w:p w:rsidR="0029151E" w:rsidRPr="00E14BA5" w:rsidRDefault="0029151E">
                      <w:pPr>
                        <w:rPr>
                          <w:color w:val="FF0000"/>
                        </w:rPr>
                      </w:pPr>
                    </w:p>
                    <w:p w:rsidR="00A62E21" w:rsidRDefault="00A62E21" w:rsidP="00A62E21">
                      <w:pPr>
                        <w:numPr>
                          <w:ilvl w:val="0"/>
                          <w:numId w:val="9"/>
                        </w:numPr>
                      </w:pPr>
                      <w:r>
                        <w:t>To plan, prepare and deliver learning activities for groups of children under the direction of the teacher.</w:t>
                      </w:r>
                    </w:p>
                    <w:p w:rsidR="0029151E" w:rsidRDefault="0029151E"/>
                    <w:p w:rsidR="0029151E" w:rsidRDefault="0029151E"/>
                    <w:p w:rsidR="0029151E" w:rsidRDefault="0029151E"/>
                    <w:p w:rsidR="0029151E" w:rsidRDefault="0029151E"/>
                    <w:p w:rsidR="0029151E" w:rsidRDefault="0029151E"/>
                  </w:txbxContent>
                </v:textbox>
              </v:shape>
            </w:pict>
          </mc:Fallback>
        </mc:AlternateContent>
      </w:r>
      <w:r w:rsidR="0029151E">
        <w:rPr>
          <w:b/>
        </w:rPr>
        <w:br w:type="page"/>
      </w:r>
    </w:p>
    <w:p w14:paraId="1BFD64A5" w14:textId="77777777" w:rsidR="004D6AF9" w:rsidRDefault="00E14BA5">
      <w:pPr>
        <w:rPr>
          <w:b/>
        </w:rPr>
      </w:pPr>
      <w:r>
        <w:rPr>
          <w:b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9730BA3" wp14:editId="7D925F60">
                <wp:simplePos x="0" y="0"/>
                <wp:positionH relativeFrom="column">
                  <wp:posOffset>-15875</wp:posOffset>
                </wp:positionH>
                <wp:positionV relativeFrom="paragraph">
                  <wp:posOffset>-40640</wp:posOffset>
                </wp:positionV>
                <wp:extent cx="6492240" cy="8915400"/>
                <wp:effectExtent l="0" t="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891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ABEDC" w14:textId="77777777" w:rsidR="00303CBA" w:rsidRDefault="00303CBA" w:rsidP="00303CBA">
                            <w:pPr>
                              <w:pStyle w:val="Heading1"/>
                            </w:pPr>
                          </w:p>
                          <w:p w14:paraId="6D58AD33" w14:textId="77777777" w:rsidR="00303CBA" w:rsidRDefault="00303CBA" w:rsidP="00303CBA">
                            <w:pPr>
                              <w:pStyle w:val="Heading1"/>
                            </w:pPr>
                          </w:p>
                          <w:p w14:paraId="7DF96EF7" w14:textId="77777777" w:rsidR="00303CBA" w:rsidRDefault="00303CBA" w:rsidP="00E14BA5">
                            <w:pPr>
                              <w:pStyle w:val="Heading1"/>
                              <w:jc w:val="left"/>
                            </w:pPr>
                            <w:r>
                              <w:t>MAIN RESPONSIB</w:t>
                            </w:r>
                            <w:r w:rsidR="00E14BA5">
                              <w:t>I</w:t>
                            </w:r>
                            <w:r>
                              <w:t>LITIES/ DUTIES OF JOB</w:t>
                            </w:r>
                          </w:p>
                          <w:p w14:paraId="6522FA3B" w14:textId="77777777" w:rsidR="00303CBA" w:rsidRDefault="00303CBA" w:rsidP="00303CBA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09E6970F" w14:textId="77777777" w:rsidR="00303CBA" w:rsidRDefault="00303CBA" w:rsidP="00303CBA">
                            <w:pPr>
                              <w:pStyle w:val="Heading2"/>
                            </w:pPr>
                            <w:r>
                              <w:t>Support for Pupils</w:t>
                            </w:r>
                          </w:p>
                          <w:p w14:paraId="6E3DC3F5" w14:textId="77777777" w:rsidR="00303CBA" w:rsidRDefault="00303CBA" w:rsidP="00303CBA">
                            <w:pPr>
                              <w:numPr>
                                <w:ilvl w:val="0"/>
                                <w:numId w:val="2"/>
                              </w:numPr>
                              <w:ind w:left="1003"/>
                            </w:pPr>
                            <w:r>
                              <w:t>Attend to the pupils’ personal needs, and implement related personal programmes, including social, health, physical, hygiene and welfare matters.</w:t>
                            </w:r>
                          </w:p>
                          <w:p w14:paraId="52937FF8" w14:textId="77777777" w:rsidR="00303CBA" w:rsidRDefault="00303CBA" w:rsidP="00303CBA">
                            <w:pPr>
                              <w:numPr>
                                <w:ilvl w:val="0"/>
                                <w:numId w:val="2"/>
                              </w:numPr>
                              <w:ind w:left="1003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Assist with the development and implementation of </w:t>
                            </w:r>
                            <w:r w:rsidR="00DB3039">
                              <w:rPr>
                                <w:bCs/>
                              </w:rPr>
                              <w:t>interventions.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</w:p>
                          <w:p w14:paraId="7FA13192" w14:textId="77777777" w:rsidR="00303CBA" w:rsidRDefault="00303CBA" w:rsidP="00303CBA">
                            <w:pPr>
                              <w:numPr>
                                <w:ilvl w:val="0"/>
                                <w:numId w:val="2"/>
                              </w:numPr>
                              <w:ind w:left="1003"/>
                            </w:pPr>
                            <w:r>
                              <w:t>Supervise and support pupils, ensuring their safety and access to learning.</w:t>
                            </w:r>
                          </w:p>
                          <w:p w14:paraId="65F79E21" w14:textId="77777777" w:rsidR="00303CBA" w:rsidRDefault="00303CBA" w:rsidP="00303CBA">
                            <w:pPr>
                              <w:numPr>
                                <w:ilvl w:val="0"/>
                                <w:numId w:val="2"/>
                              </w:numPr>
                              <w:ind w:left="1003"/>
                            </w:pPr>
                            <w:r>
                              <w:t>Establish good relationships with pupils, acting as a role model and being aware of and responding appropriately to individual needs.</w:t>
                            </w:r>
                          </w:p>
                          <w:p w14:paraId="677A4E00" w14:textId="77777777" w:rsidR="00303CBA" w:rsidRDefault="00303CBA" w:rsidP="00303CBA">
                            <w:pPr>
                              <w:numPr>
                                <w:ilvl w:val="0"/>
                                <w:numId w:val="2"/>
                              </w:numPr>
                              <w:ind w:left="1003"/>
                            </w:pPr>
                            <w:r>
                              <w:t>Work with pupils individually as directed by the class teacher</w:t>
                            </w:r>
                          </w:p>
                          <w:p w14:paraId="5A0F330F" w14:textId="77777777" w:rsidR="00303CBA" w:rsidRDefault="00303CBA" w:rsidP="00303CBA">
                            <w:pPr>
                              <w:numPr>
                                <w:ilvl w:val="0"/>
                                <w:numId w:val="2"/>
                              </w:numPr>
                              <w:ind w:left="1003"/>
                            </w:pPr>
                            <w:r>
                              <w:t>Promote the inclusion and acceptance of all pupils</w:t>
                            </w:r>
                          </w:p>
                          <w:p w14:paraId="1426B738" w14:textId="77777777" w:rsidR="00303CBA" w:rsidRDefault="00303CBA" w:rsidP="00303CBA">
                            <w:pPr>
                              <w:numPr>
                                <w:ilvl w:val="0"/>
                                <w:numId w:val="2"/>
                              </w:numPr>
                              <w:ind w:left="1003"/>
                            </w:pPr>
                            <w:r>
                              <w:rPr>
                                <w:bCs/>
                              </w:rPr>
                              <w:t>Set challenging and demanding expectations and promote self-esteem and independence</w:t>
                            </w:r>
                          </w:p>
                          <w:p w14:paraId="2C4FA0FC" w14:textId="77777777" w:rsidR="00303CBA" w:rsidRDefault="00303CBA" w:rsidP="00303CBA">
                            <w:pPr>
                              <w:numPr>
                                <w:ilvl w:val="0"/>
                                <w:numId w:val="2"/>
                              </w:numPr>
                              <w:ind w:left="1003"/>
                            </w:pPr>
                            <w:r>
                              <w:t>Encourage pupils to interact and work co-operatively with others and engage in activities led by the teacher.</w:t>
                            </w:r>
                          </w:p>
                          <w:p w14:paraId="05DF9B86" w14:textId="77777777" w:rsidR="00303CBA" w:rsidRDefault="00303CBA" w:rsidP="00303CBA">
                            <w:pPr>
                              <w:numPr>
                                <w:ilvl w:val="0"/>
                                <w:numId w:val="2"/>
                              </w:numPr>
                              <w:ind w:left="1003"/>
                            </w:pPr>
                            <w:r>
                              <w:t>Encourage pupils to act independently as appropriate.</w:t>
                            </w:r>
                          </w:p>
                          <w:p w14:paraId="6E5E0B17" w14:textId="77777777" w:rsidR="00303CBA" w:rsidRDefault="00303CBA" w:rsidP="00303CBA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28DC6007" w14:textId="77777777" w:rsidR="00303CBA" w:rsidRDefault="00303CBA" w:rsidP="00303CBA">
                            <w:pPr>
                              <w:pStyle w:val="Heading2"/>
                            </w:pPr>
                            <w:r>
                              <w:t>Support for Teachers</w:t>
                            </w:r>
                          </w:p>
                          <w:p w14:paraId="295CAAF6" w14:textId="77777777" w:rsidR="00303CBA" w:rsidRDefault="00303CBA" w:rsidP="00303CBA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num" w:pos="720"/>
                              </w:tabs>
                              <w:ind w:left="1003" w:hanging="360"/>
                            </w:pPr>
                            <w:r>
                              <w:t>Prepare the classroom as directed for lessons and clear afterwards and assist with the display of pupils work.</w:t>
                            </w:r>
                          </w:p>
                          <w:p w14:paraId="63175E9B" w14:textId="77777777" w:rsidR="00303CBA" w:rsidRDefault="00303CBA" w:rsidP="00303CBA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num" w:pos="720"/>
                              </w:tabs>
                              <w:ind w:left="1003" w:hanging="360"/>
                            </w:pPr>
                            <w:r>
                              <w:t>Be aware of pupil problems/progress/achievements and report to the teacher as agreed.</w:t>
                            </w:r>
                          </w:p>
                          <w:p w14:paraId="129545D7" w14:textId="77777777" w:rsidR="00303CBA" w:rsidRDefault="00303CBA" w:rsidP="00303CBA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num" w:pos="720"/>
                              </w:tabs>
                              <w:ind w:left="1003" w:hanging="360"/>
                            </w:pPr>
                            <w:r>
                              <w:t>Under the direction of the class teacher, evaluate and adjust lessons / work as appropriate to individual / groups of children</w:t>
                            </w:r>
                          </w:p>
                          <w:p w14:paraId="03A5014E" w14:textId="77777777" w:rsidR="00303CBA" w:rsidRDefault="00303CBA" w:rsidP="00303CBA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num" w:pos="720"/>
                              </w:tabs>
                              <w:ind w:left="1003" w:hanging="360"/>
                            </w:pPr>
                            <w:r>
                              <w:t>Support the teacher in managing pupil behaviour, reporting difficulties as appropriate.</w:t>
                            </w:r>
                          </w:p>
                          <w:p w14:paraId="6C2FC9A7" w14:textId="77777777" w:rsidR="00303CBA" w:rsidRDefault="00303CBA" w:rsidP="00303CBA">
                            <w:pPr>
                              <w:pStyle w:val="Heading3"/>
                              <w:rPr>
                                <w:u w:val="single"/>
                              </w:rPr>
                            </w:pPr>
                          </w:p>
                          <w:p w14:paraId="0057EDFA" w14:textId="77777777" w:rsidR="00303CBA" w:rsidRDefault="00303CBA" w:rsidP="00303CBA">
                            <w:pPr>
                              <w:pStyle w:val="Heading3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Support for the Curriculum</w:t>
                            </w:r>
                          </w:p>
                          <w:p w14:paraId="48514F49" w14:textId="77777777" w:rsidR="00303CBA" w:rsidRDefault="00303CBA" w:rsidP="00303CBA">
                            <w:pPr>
                              <w:numPr>
                                <w:ilvl w:val="0"/>
                                <w:numId w:val="15"/>
                              </w:numPr>
                            </w:pPr>
                            <w:r>
                              <w:t>Support pupils to understand instructions</w:t>
                            </w:r>
                          </w:p>
                          <w:p w14:paraId="725B7796" w14:textId="77777777" w:rsidR="00303CBA" w:rsidRDefault="00303CBA" w:rsidP="00303CBA">
                            <w:pPr>
                              <w:numPr>
                                <w:ilvl w:val="0"/>
                                <w:numId w:val="15"/>
                              </w:numPr>
                            </w:pPr>
                            <w:r>
                              <w:t>Deliver learning activities to pupils within agreed system of supervision, adjusting activities according to pupil responses / needs</w:t>
                            </w:r>
                          </w:p>
                          <w:p w14:paraId="3A07BC70" w14:textId="77777777" w:rsidR="00303CBA" w:rsidRDefault="00303CBA" w:rsidP="00303CBA">
                            <w:pPr>
                              <w:numPr>
                                <w:ilvl w:val="0"/>
                                <w:numId w:val="15"/>
                              </w:numPr>
                            </w:pPr>
                            <w:r>
                              <w:t>Select and prepare resources necessary for learning activities as directed by the teacher and assist pupils in their use</w:t>
                            </w:r>
                          </w:p>
                          <w:p w14:paraId="55D4F3C5" w14:textId="77777777" w:rsidR="00303CBA" w:rsidRDefault="00303CBA" w:rsidP="00303CBA">
                            <w:pPr>
                              <w:numPr>
                                <w:ilvl w:val="0"/>
                                <w:numId w:val="15"/>
                              </w:numPr>
                            </w:pPr>
                            <w:r>
                              <w:t>Support pupils in respect of local and national learning strategies e.g. literacy, numeracy, as directed by the teacher.</w:t>
                            </w:r>
                          </w:p>
                          <w:p w14:paraId="6598B9A9" w14:textId="77777777" w:rsidR="00303CBA" w:rsidRDefault="00303CBA" w:rsidP="00303CBA">
                            <w:pPr>
                              <w:numPr>
                                <w:ilvl w:val="0"/>
                                <w:numId w:val="15"/>
                              </w:numPr>
                            </w:pPr>
                            <w:r>
                              <w:t>Support pupils in using basic ICT as directed.</w:t>
                            </w:r>
                          </w:p>
                          <w:p w14:paraId="2F177438" w14:textId="77777777" w:rsidR="00303CBA" w:rsidRDefault="00303CBA" w:rsidP="00303CBA">
                            <w:pPr>
                              <w:ind w:left="720"/>
                            </w:pPr>
                          </w:p>
                          <w:p w14:paraId="31D24A6F" w14:textId="77777777" w:rsidR="00303CBA" w:rsidRDefault="00303CBA" w:rsidP="00303CBA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Support For The School</w:t>
                            </w:r>
                          </w:p>
                          <w:p w14:paraId="6B7E3FBD" w14:textId="77777777" w:rsidR="00303CBA" w:rsidRDefault="00303CBA" w:rsidP="00303CBA">
                            <w:pPr>
                              <w:numPr>
                                <w:ilvl w:val="0"/>
                                <w:numId w:val="4"/>
                              </w:numPr>
                              <w:ind w:left="1003"/>
                            </w:pPr>
                            <w:r>
                              <w:t>Be aware of and comply with policies and procedures relating to child protection, health, safety and security, confidentiality and data protection, reporting all concerns to an appropriate person.</w:t>
                            </w:r>
                          </w:p>
                          <w:p w14:paraId="6560376F" w14:textId="77777777" w:rsidR="00303CBA" w:rsidRDefault="00303CBA" w:rsidP="00303CBA">
                            <w:pPr>
                              <w:numPr>
                                <w:ilvl w:val="0"/>
                                <w:numId w:val="4"/>
                              </w:numPr>
                              <w:ind w:left="1003"/>
                            </w:pPr>
                            <w:r>
                              <w:t>Be aware of and support difference and ensure all pupils have equal access to opportunities to learn and develop</w:t>
                            </w:r>
                          </w:p>
                          <w:p w14:paraId="373B8E3E" w14:textId="77777777" w:rsidR="00303CBA" w:rsidRDefault="00303CBA" w:rsidP="00303CBA">
                            <w:pPr>
                              <w:numPr>
                                <w:ilvl w:val="0"/>
                                <w:numId w:val="4"/>
                              </w:numPr>
                              <w:ind w:left="1003"/>
                            </w:pPr>
                            <w:r>
                              <w:t>Contribute to the overall ethos, work and aims of the school</w:t>
                            </w:r>
                          </w:p>
                          <w:p w14:paraId="02CCB01A" w14:textId="77777777" w:rsidR="00303CBA" w:rsidRDefault="00303CBA" w:rsidP="00303CBA">
                            <w:pPr>
                              <w:numPr>
                                <w:ilvl w:val="0"/>
                                <w:numId w:val="4"/>
                              </w:numPr>
                              <w:ind w:left="1003"/>
                            </w:pPr>
                            <w:r>
                              <w:t>Appreciate and support the role of other professionals</w:t>
                            </w:r>
                          </w:p>
                          <w:p w14:paraId="018C852E" w14:textId="77777777" w:rsidR="00303CBA" w:rsidRDefault="00303CBA" w:rsidP="00303CBA">
                            <w:pPr>
                              <w:numPr>
                                <w:ilvl w:val="0"/>
                                <w:numId w:val="4"/>
                              </w:numPr>
                              <w:ind w:left="1003"/>
                            </w:pPr>
                            <w:r>
                              <w:t xml:space="preserve">Attend relevant meetings as required </w:t>
                            </w:r>
                          </w:p>
                          <w:p w14:paraId="06DDDDE1" w14:textId="77777777" w:rsidR="00303CBA" w:rsidRDefault="00303CBA" w:rsidP="00303CBA">
                            <w:pPr>
                              <w:numPr>
                                <w:ilvl w:val="0"/>
                                <w:numId w:val="4"/>
                              </w:numPr>
                              <w:ind w:left="1003"/>
                            </w:pPr>
                            <w:r>
                              <w:t>Participate in training and other learning activities and performance development as required</w:t>
                            </w:r>
                          </w:p>
                          <w:p w14:paraId="0895B2A3" w14:textId="77777777" w:rsidR="00303CBA" w:rsidRDefault="00303CBA" w:rsidP="00303CBA">
                            <w:pPr>
                              <w:numPr>
                                <w:ilvl w:val="0"/>
                                <w:numId w:val="4"/>
                              </w:numPr>
                              <w:ind w:left="1003"/>
                            </w:pPr>
                            <w:r>
                              <w:t>Assist with the supervision of pupils out of lesson times, including before and after school</w:t>
                            </w:r>
                          </w:p>
                          <w:p w14:paraId="71F2DCE0" w14:textId="77777777" w:rsidR="00303CBA" w:rsidRDefault="00303CBA" w:rsidP="00303CBA">
                            <w:pPr>
                              <w:numPr>
                                <w:ilvl w:val="0"/>
                                <w:numId w:val="4"/>
                              </w:numPr>
                              <w:ind w:left="1003"/>
                            </w:pPr>
                            <w:r>
                              <w:t>Accompany teaching staff and pupils on visits, trips and out of school activities as required.</w:t>
                            </w:r>
                          </w:p>
                          <w:p w14:paraId="0D108295" w14:textId="77777777" w:rsidR="00303CBA" w:rsidRDefault="00303CBA" w:rsidP="00303CBA">
                            <w:pPr>
                              <w:ind w:left="720"/>
                            </w:pPr>
                          </w:p>
                          <w:p w14:paraId="4D6E47E6" w14:textId="77777777" w:rsidR="00303CBA" w:rsidRDefault="00303CBA" w:rsidP="00303CBA"/>
                          <w:p w14:paraId="1AC91E1F" w14:textId="77777777" w:rsidR="00303CBA" w:rsidRDefault="00303CBA" w:rsidP="00303CBA"/>
                          <w:p w14:paraId="30953D64" w14:textId="77777777" w:rsidR="00303CBA" w:rsidRDefault="00303CBA" w:rsidP="00303CBA"/>
                          <w:p w14:paraId="6860ECA8" w14:textId="77777777" w:rsidR="00303CBA" w:rsidRDefault="00303CBA" w:rsidP="00303CBA"/>
                          <w:p w14:paraId="6963E63C" w14:textId="77777777" w:rsidR="00303CBA" w:rsidRDefault="00303CBA" w:rsidP="00303CBA"/>
                          <w:p w14:paraId="388479A4" w14:textId="77777777" w:rsidR="00303CBA" w:rsidRDefault="00303CBA" w:rsidP="00303CBA"/>
                          <w:p w14:paraId="4D3B6D5B" w14:textId="77777777" w:rsidR="00303CBA" w:rsidRDefault="00303CBA" w:rsidP="00303CBA"/>
                          <w:p w14:paraId="7BDF21A8" w14:textId="77777777" w:rsidR="00303CBA" w:rsidRDefault="00303CBA" w:rsidP="00303CBA"/>
                          <w:p w14:paraId="3A1B35EC" w14:textId="77777777" w:rsidR="00303CBA" w:rsidRDefault="00303CBA" w:rsidP="00303CBA"/>
                          <w:p w14:paraId="40F07D5E" w14:textId="77777777" w:rsidR="00303CBA" w:rsidRDefault="00303CBA" w:rsidP="00303CBA"/>
                          <w:p w14:paraId="650668CC" w14:textId="77777777" w:rsidR="00303CBA" w:rsidRDefault="00303CBA" w:rsidP="00303CBA">
                            <w:pPr>
                              <w:pageBreakBefore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margin-left:-1.25pt;margin-top:-3.2pt;width:511.2pt;height:70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">
                <v:textbox>
                  <w:txbxContent>
                    <w:p w:rsidR="00303CBA" w:rsidRDefault="00303CBA" w:rsidP="00303CBA">
                      <w:pPr>
                        <w:pStyle w:val="Heading1"/>
                      </w:pPr>
                    </w:p>
                    <w:p w:rsidR="00303CBA" w:rsidRDefault="00303CBA" w:rsidP="00303CBA">
                      <w:pPr>
                        <w:pStyle w:val="Heading1"/>
                      </w:pPr>
                    </w:p>
                    <w:p w:rsidR="00303CBA" w:rsidRDefault="00303CBA" w:rsidP="00E14BA5">
                      <w:pPr>
                        <w:pStyle w:val="Heading1"/>
                        <w:jc w:val="left"/>
                      </w:pPr>
                      <w:r>
                        <w:t>MAIN RESPONSIB</w:t>
                      </w:r>
                      <w:r w:rsidR="00E14BA5">
                        <w:t>I</w:t>
                      </w:r>
                      <w:r>
                        <w:t>LITIES/ DUTIES OF JOB</w:t>
                      </w:r>
                    </w:p>
                    <w:p w:rsidR="00303CBA" w:rsidRDefault="00303CBA" w:rsidP="00303CBA">
                      <w:pPr>
                        <w:rPr>
                          <w:b/>
                          <w:u w:val="single"/>
                        </w:rPr>
                      </w:pPr>
                    </w:p>
                    <w:p w:rsidR="00303CBA" w:rsidRDefault="00303CBA" w:rsidP="00303CBA">
                      <w:pPr>
                        <w:pStyle w:val="Heading2"/>
                      </w:pPr>
                      <w:r>
                        <w:t>Support for Pupils</w:t>
                      </w:r>
                    </w:p>
                    <w:p w:rsidR="00303CBA" w:rsidRDefault="00303CBA" w:rsidP="00303CBA">
                      <w:pPr>
                        <w:numPr>
                          <w:ilvl w:val="0"/>
                          <w:numId w:val="2"/>
                        </w:numPr>
                        <w:ind w:left="1003"/>
                      </w:pPr>
                      <w:r>
                        <w:t xml:space="preserve">Attend to the pupils’ personal needs, and implement related personal programmes, including social, health, physical, </w:t>
                      </w:r>
                      <w:proofErr w:type="gramStart"/>
                      <w:r>
                        <w:t>hygiene</w:t>
                      </w:r>
                      <w:proofErr w:type="gramEnd"/>
                      <w:r>
                        <w:t xml:space="preserve"> and welfare matters.</w:t>
                      </w:r>
                    </w:p>
                    <w:p w:rsidR="00303CBA" w:rsidRDefault="00303CBA" w:rsidP="00303CBA">
                      <w:pPr>
                        <w:numPr>
                          <w:ilvl w:val="0"/>
                          <w:numId w:val="2"/>
                        </w:numPr>
                        <w:ind w:left="1003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Assist with the development and implementation of </w:t>
                      </w:r>
                      <w:r w:rsidR="00DB3039">
                        <w:rPr>
                          <w:bCs/>
                        </w:rPr>
                        <w:t>interventions.</w:t>
                      </w:r>
                      <w:bookmarkStart w:id="1" w:name="_GoBack"/>
                      <w:bookmarkEnd w:id="1"/>
                      <w:r>
                        <w:rPr>
                          <w:bCs/>
                        </w:rPr>
                        <w:t xml:space="preserve"> </w:t>
                      </w:r>
                    </w:p>
                    <w:p w:rsidR="00303CBA" w:rsidRDefault="00303CBA" w:rsidP="00303CBA">
                      <w:pPr>
                        <w:numPr>
                          <w:ilvl w:val="0"/>
                          <w:numId w:val="2"/>
                        </w:numPr>
                        <w:ind w:left="1003"/>
                      </w:pPr>
                      <w:r>
                        <w:t>Supervise and support pupils, ensuring their safety and access to learning.</w:t>
                      </w:r>
                    </w:p>
                    <w:p w:rsidR="00303CBA" w:rsidRDefault="00303CBA" w:rsidP="00303CBA">
                      <w:pPr>
                        <w:numPr>
                          <w:ilvl w:val="0"/>
                          <w:numId w:val="2"/>
                        </w:numPr>
                        <w:ind w:left="1003"/>
                      </w:pPr>
                      <w:r>
                        <w:t xml:space="preserve">Establish good relationships with pupils, acting as a role </w:t>
                      </w:r>
                      <w:proofErr w:type="gramStart"/>
                      <w:r>
                        <w:t>model and being aware of</w:t>
                      </w:r>
                      <w:proofErr w:type="gramEnd"/>
                      <w:r>
                        <w:t xml:space="preserve"> and responding appropriately to individual needs.</w:t>
                      </w:r>
                    </w:p>
                    <w:p w:rsidR="00303CBA" w:rsidRDefault="00303CBA" w:rsidP="00303CBA">
                      <w:pPr>
                        <w:numPr>
                          <w:ilvl w:val="0"/>
                          <w:numId w:val="2"/>
                        </w:numPr>
                        <w:ind w:left="1003"/>
                      </w:pPr>
                      <w:r>
                        <w:t>Work with pupils individually as directed by the class teacher</w:t>
                      </w:r>
                    </w:p>
                    <w:p w:rsidR="00303CBA" w:rsidRDefault="00303CBA" w:rsidP="00303CBA">
                      <w:pPr>
                        <w:numPr>
                          <w:ilvl w:val="0"/>
                          <w:numId w:val="2"/>
                        </w:numPr>
                        <w:ind w:left="1003"/>
                      </w:pPr>
                      <w:r>
                        <w:t>Promote the inclusion and acceptance of all pupils</w:t>
                      </w:r>
                    </w:p>
                    <w:p w:rsidR="00303CBA" w:rsidRDefault="00303CBA" w:rsidP="00303CBA">
                      <w:pPr>
                        <w:numPr>
                          <w:ilvl w:val="0"/>
                          <w:numId w:val="2"/>
                        </w:numPr>
                        <w:ind w:left="1003"/>
                      </w:pPr>
                      <w:r>
                        <w:rPr>
                          <w:bCs/>
                        </w:rPr>
                        <w:t>Set challenging and demanding expectations and promote self-esteem and independence</w:t>
                      </w:r>
                    </w:p>
                    <w:p w:rsidR="00303CBA" w:rsidRDefault="00303CBA" w:rsidP="00303CBA">
                      <w:pPr>
                        <w:numPr>
                          <w:ilvl w:val="0"/>
                          <w:numId w:val="2"/>
                        </w:numPr>
                        <w:ind w:left="1003"/>
                      </w:pPr>
                      <w:r>
                        <w:t>Encourage pupils to interact and work co-operatively with others and engage in activities led by the teacher.</w:t>
                      </w:r>
                    </w:p>
                    <w:p w:rsidR="00303CBA" w:rsidRDefault="00303CBA" w:rsidP="00303CBA">
                      <w:pPr>
                        <w:numPr>
                          <w:ilvl w:val="0"/>
                          <w:numId w:val="2"/>
                        </w:numPr>
                        <w:ind w:left="1003"/>
                      </w:pPr>
                      <w:r>
                        <w:t>Encourage pupils to act independently as appropriate.</w:t>
                      </w:r>
                    </w:p>
                    <w:p w:rsidR="00303CBA" w:rsidRDefault="00303CBA" w:rsidP="00303CBA">
                      <w:pPr>
                        <w:rPr>
                          <w:b/>
                          <w:u w:val="single"/>
                        </w:rPr>
                      </w:pPr>
                    </w:p>
                    <w:p w:rsidR="00303CBA" w:rsidRDefault="00303CBA" w:rsidP="00303CBA">
                      <w:pPr>
                        <w:pStyle w:val="Heading2"/>
                      </w:pPr>
                      <w:r>
                        <w:t>Support for Teachers</w:t>
                      </w:r>
                    </w:p>
                    <w:p w:rsidR="00303CBA" w:rsidRDefault="00303CBA" w:rsidP="00303CBA">
                      <w:pPr>
                        <w:numPr>
                          <w:ilvl w:val="0"/>
                          <w:numId w:val="3"/>
                        </w:numPr>
                        <w:tabs>
                          <w:tab w:val="num" w:pos="720"/>
                        </w:tabs>
                        <w:ind w:left="1003" w:hanging="360"/>
                      </w:pPr>
                      <w:r>
                        <w:t xml:space="preserve">Prepare the classroom as directed for </w:t>
                      </w:r>
                      <w:proofErr w:type="gramStart"/>
                      <w:r>
                        <w:t>lessons and clear afterwards</w:t>
                      </w:r>
                      <w:proofErr w:type="gramEnd"/>
                      <w:r>
                        <w:t xml:space="preserve"> and assist with the display of pupils work.</w:t>
                      </w:r>
                    </w:p>
                    <w:p w:rsidR="00303CBA" w:rsidRDefault="00303CBA" w:rsidP="00303CBA">
                      <w:pPr>
                        <w:numPr>
                          <w:ilvl w:val="0"/>
                          <w:numId w:val="3"/>
                        </w:numPr>
                        <w:tabs>
                          <w:tab w:val="num" w:pos="720"/>
                        </w:tabs>
                        <w:ind w:left="1003" w:hanging="360"/>
                      </w:pPr>
                      <w:r>
                        <w:t>Be aware of pupil problems/progress/achievements and report to the teacher as agreed.</w:t>
                      </w:r>
                    </w:p>
                    <w:p w:rsidR="00303CBA" w:rsidRDefault="00303CBA" w:rsidP="00303CBA">
                      <w:pPr>
                        <w:numPr>
                          <w:ilvl w:val="0"/>
                          <w:numId w:val="3"/>
                        </w:numPr>
                        <w:tabs>
                          <w:tab w:val="num" w:pos="720"/>
                        </w:tabs>
                        <w:ind w:left="1003" w:hanging="360"/>
                      </w:pPr>
                      <w:r>
                        <w:t>Under the direction of the class teacher, evaluate and adjust lessons / work as appropriate to individual / groups of children</w:t>
                      </w:r>
                    </w:p>
                    <w:p w:rsidR="00303CBA" w:rsidRDefault="00303CBA" w:rsidP="00303CBA">
                      <w:pPr>
                        <w:numPr>
                          <w:ilvl w:val="0"/>
                          <w:numId w:val="3"/>
                        </w:numPr>
                        <w:tabs>
                          <w:tab w:val="num" w:pos="720"/>
                        </w:tabs>
                        <w:ind w:left="1003" w:hanging="360"/>
                      </w:pPr>
                      <w:r>
                        <w:t>Support the teacher in managing pupil behaviour, reporting difficulties as appropriate.</w:t>
                      </w:r>
                    </w:p>
                    <w:p w:rsidR="00303CBA" w:rsidRDefault="00303CBA" w:rsidP="00303CBA">
                      <w:pPr>
                        <w:pStyle w:val="Heading3"/>
                        <w:rPr>
                          <w:u w:val="single"/>
                        </w:rPr>
                      </w:pPr>
                    </w:p>
                    <w:p w:rsidR="00303CBA" w:rsidRDefault="00303CBA" w:rsidP="00303CBA">
                      <w:pPr>
                        <w:pStyle w:val="Heading3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Support for the Curriculum</w:t>
                      </w:r>
                    </w:p>
                    <w:p w:rsidR="00303CBA" w:rsidRDefault="00303CBA" w:rsidP="00303CBA">
                      <w:pPr>
                        <w:numPr>
                          <w:ilvl w:val="0"/>
                          <w:numId w:val="15"/>
                        </w:numPr>
                      </w:pPr>
                      <w:r>
                        <w:t>Support pupils to understand instructions</w:t>
                      </w:r>
                    </w:p>
                    <w:p w:rsidR="00303CBA" w:rsidRDefault="00303CBA" w:rsidP="00303CBA">
                      <w:pPr>
                        <w:numPr>
                          <w:ilvl w:val="0"/>
                          <w:numId w:val="15"/>
                        </w:numPr>
                      </w:pPr>
                      <w:r>
                        <w:t>Deliver learning activities to pupils within agreed system of supervision, adjusting activities according to pupil responses / needs</w:t>
                      </w:r>
                    </w:p>
                    <w:p w:rsidR="00303CBA" w:rsidRDefault="00303CBA" w:rsidP="00303CBA">
                      <w:pPr>
                        <w:numPr>
                          <w:ilvl w:val="0"/>
                          <w:numId w:val="15"/>
                        </w:numPr>
                      </w:pPr>
                      <w:r>
                        <w:t>Select and prepare resources necessary for learning activities as directed by the teacher and assist pupils in their use</w:t>
                      </w:r>
                    </w:p>
                    <w:p w:rsidR="00303CBA" w:rsidRDefault="00303CBA" w:rsidP="00303CBA">
                      <w:pPr>
                        <w:numPr>
                          <w:ilvl w:val="0"/>
                          <w:numId w:val="15"/>
                        </w:numPr>
                      </w:pPr>
                      <w:r>
                        <w:t>Support pupils in respect of local and national learning strategies e.g. literacy, numeracy, as directed by the teacher.</w:t>
                      </w:r>
                    </w:p>
                    <w:p w:rsidR="00303CBA" w:rsidRDefault="00303CBA" w:rsidP="00303CBA">
                      <w:pPr>
                        <w:numPr>
                          <w:ilvl w:val="0"/>
                          <w:numId w:val="15"/>
                        </w:numPr>
                      </w:pPr>
                      <w:r>
                        <w:t>Support pupils in using basic ICT as directed.</w:t>
                      </w:r>
                    </w:p>
                    <w:p w:rsidR="00303CBA" w:rsidRDefault="00303CBA" w:rsidP="00303CBA">
                      <w:pPr>
                        <w:ind w:left="720"/>
                      </w:pPr>
                    </w:p>
                    <w:p w:rsidR="00303CBA" w:rsidRDefault="00303CBA" w:rsidP="00303CBA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Support </w:t>
                      </w:r>
                      <w:proofErr w:type="gramStart"/>
                      <w:r>
                        <w:rPr>
                          <w:b/>
                          <w:u w:val="single"/>
                        </w:rPr>
                        <w:t>For</w:t>
                      </w:r>
                      <w:proofErr w:type="gramEnd"/>
                      <w:r>
                        <w:rPr>
                          <w:b/>
                          <w:u w:val="single"/>
                        </w:rPr>
                        <w:t xml:space="preserve"> The School</w:t>
                      </w:r>
                    </w:p>
                    <w:p w:rsidR="00303CBA" w:rsidRDefault="00303CBA" w:rsidP="00303CBA">
                      <w:pPr>
                        <w:numPr>
                          <w:ilvl w:val="0"/>
                          <w:numId w:val="4"/>
                        </w:numPr>
                        <w:ind w:left="1003"/>
                      </w:pPr>
                      <w:r>
                        <w:t>Be aware of and comply with policies and procedures relating to child protection, health, safety and security, confidentiality and data protection, reporting all concerns to an appropriate person.</w:t>
                      </w:r>
                    </w:p>
                    <w:p w:rsidR="00303CBA" w:rsidRDefault="00303CBA" w:rsidP="00303CBA">
                      <w:pPr>
                        <w:numPr>
                          <w:ilvl w:val="0"/>
                          <w:numId w:val="4"/>
                        </w:numPr>
                        <w:ind w:left="1003"/>
                      </w:pPr>
                      <w:r>
                        <w:t>Be aware of and support difference and ensure all pupils have equal access to opportunities to learn and develop</w:t>
                      </w:r>
                    </w:p>
                    <w:p w:rsidR="00303CBA" w:rsidRDefault="00303CBA" w:rsidP="00303CBA">
                      <w:pPr>
                        <w:numPr>
                          <w:ilvl w:val="0"/>
                          <w:numId w:val="4"/>
                        </w:numPr>
                        <w:ind w:left="1003"/>
                      </w:pPr>
                      <w:r>
                        <w:t>Contribute to the overall ethos, work and aims of the school</w:t>
                      </w:r>
                    </w:p>
                    <w:p w:rsidR="00303CBA" w:rsidRDefault="00303CBA" w:rsidP="00303CBA">
                      <w:pPr>
                        <w:numPr>
                          <w:ilvl w:val="0"/>
                          <w:numId w:val="4"/>
                        </w:numPr>
                        <w:ind w:left="1003"/>
                      </w:pPr>
                      <w:r>
                        <w:t>Appreciate and support the role of other professionals</w:t>
                      </w:r>
                    </w:p>
                    <w:p w:rsidR="00303CBA" w:rsidRDefault="00303CBA" w:rsidP="00303CBA">
                      <w:pPr>
                        <w:numPr>
                          <w:ilvl w:val="0"/>
                          <w:numId w:val="4"/>
                        </w:numPr>
                        <w:ind w:left="1003"/>
                      </w:pPr>
                      <w:r>
                        <w:t xml:space="preserve">Attend relevant meetings as required </w:t>
                      </w:r>
                    </w:p>
                    <w:p w:rsidR="00303CBA" w:rsidRDefault="00303CBA" w:rsidP="00303CBA">
                      <w:pPr>
                        <w:numPr>
                          <w:ilvl w:val="0"/>
                          <w:numId w:val="4"/>
                        </w:numPr>
                        <w:ind w:left="1003"/>
                      </w:pPr>
                      <w:r>
                        <w:t>Participate in training and other learning activities and performance development as required</w:t>
                      </w:r>
                    </w:p>
                    <w:p w:rsidR="00303CBA" w:rsidRDefault="00303CBA" w:rsidP="00303CBA">
                      <w:pPr>
                        <w:numPr>
                          <w:ilvl w:val="0"/>
                          <w:numId w:val="4"/>
                        </w:numPr>
                        <w:ind w:left="1003"/>
                      </w:pPr>
                      <w:r>
                        <w:t>Assist with the supervision of pupils out of lesson times, including before and after school</w:t>
                      </w:r>
                    </w:p>
                    <w:p w:rsidR="00303CBA" w:rsidRDefault="00303CBA" w:rsidP="00303CBA">
                      <w:pPr>
                        <w:numPr>
                          <w:ilvl w:val="0"/>
                          <w:numId w:val="4"/>
                        </w:numPr>
                        <w:ind w:left="1003"/>
                      </w:pPr>
                      <w:r>
                        <w:t>Accompany teaching staff and pupils on visits, trips and out of school activities as required.</w:t>
                      </w:r>
                    </w:p>
                    <w:p w:rsidR="00303CBA" w:rsidRDefault="00303CBA" w:rsidP="00303CBA">
                      <w:pPr>
                        <w:ind w:left="720"/>
                      </w:pPr>
                    </w:p>
                    <w:p w:rsidR="00303CBA" w:rsidRDefault="00303CBA" w:rsidP="00303CBA"/>
                    <w:p w:rsidR="00303CBA" w:rsidRDefault="00303CBA" w:rsidP="00303CBA"/>
                    <w:p w:rsidR="00303CBA" w:rsidRDefault="00303CBA" w:rsidP="00303CBA"/>
                    <w:p w:rsidR="00303CBA" w:rsidRDefault="00303CBA" w:rsidP="00303CBA"/>
                    <w:p w:rsidR="00303CBA" w:rsidRDefault="00303CBA" w:rsidP="00303CBA"/>
                    <w:p w:rsidR="00303CBA" w:rsidRDefault="00303CBA" w:rsidP="00303CBA"/>
                    <w:p w:rsidR="00303CBA" w:rsidRDefault="00303CBA" w:rsidP="00303CBA"/>
                    <w:p w:rsidR="00303CBA" w:rsidRDefault="00303CBA" w:rsidP="00303CBA"/>
                    <w:p w:rsidR="00303CBA" w:rsidRDefault="00303CBA" w:rsidP="00303CBA"/>
                    <w:p w:rsidR="00303CBA" w:rsidRDefault="00303CBA" w:rsidP="00303CBA"/>
                    <w:p w:rsidR="00303CBA" w:rsidRDefault="00303CBA" w:rsidP="00303CBA">
                      <w:pPr>
                        <w:pageBreakBefore/>
                      </w:pPr>
                    </w:p>
                  </w:txbxContent>
                </v:textbox>
              </v:shape>
            </w:pict>
          </mc:Fallback>
        </mc:AlternateContent>
      </w:r>
      <w:r w:rsidR="004D6AF9">
        <w:rPr>
          <w:b/>
        </w:rPr>
        <w:br w:type="page"/>
      </w:r>
    </w:p>
    <w:tbl>
      <w:tblPr>
        <w:tblpPr w:leftFromText="180" w:rightFromText="180" w:vertAnchor="page" w:horzAnchor="margin" w:tblpY="34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7"/>
        <w:gridCol w:w="1276"/>
      </w:tblGrid>
      <w:tr w:rsidR="004D6AF9" w:rsidRPr="004D6AF9" w14:paraId="4C5CDD29" w14:textId="77777777" w:rsidTr="004D6AF9">
        <w:tc>
          <w:tcPr>
            <w:tcW w:w="10173" w:type="dxa"/>
            <w:gridSpan w:val="2"/>
            <w:shd w:val="clear" w:color="auto" w:fill="auto"/>
          </w:tcPr>
          <w:p w14:paraId="630ACE27" w14:textId="77777777" w:rsidR="004D6AF9" w:rsidRDefault="004D6AF9" w:rsidP="004D6AF9">
            <w:pPr>
              <w:widowControl w:val="0"/>
              <w:tabs>
                <w:tab w:val="left" w:pos="3060"/>
              </w:tabs>
              <w:rPr>
                <w:rFonts w:cs="Arial"/>
                <w:b/>
                <w:bCs/>
                <w:kern w:val="28"/>
                <w:sz w:val="28"/>
                <w:szCs w:val="28"/>
              </w:rPr>
            </w:pPr>
          </w:p>
          <w:p w14:paraId="3093A18F" w14:textId="77777777" w:rsidR="004D6AF9" w:rsidRPr="004D6AF9" w:rsidRDefault="004D6AF9" w:rsidP="004D6AF9">
            <w:pPr>
              <w:widowControl w:val="0"/>
              <w:tabs>
                <w:tab w:val="left" w:pos="3060"/>
              </w:tabs>
              <w:rPr>
                <w:rFonts w:cs="Arial"/>
                <w:b/>
                <w:bCs/>
                <w:kern w:val="28"/>
                <w:sz w:val="28"/>
                <w:szCs w:val="28"/>
              </w:rPr>
            </w:pPr>
            <w:r w:rsidRPr="004D6AF9">
              <w:rPr>
                <w:rFonts w:cs="Arial"/>
                <w:b/>
                <w:bCs/>
                <w:kern w:val="28"/>
                <w:sz w:val="28"/>
                <w:szCs w:val="28"/>
              </w:rPr>
              <w:t>Essential Criteria</w:t>
            </w:r>
          </w:p>
          <w:p w14:paraId="2AA9BA4D" w14:textId="77777777" w:rsidR="004D6AF9" w:rsidRPr="004D6AF9" w:rsidRDefault="004D6AF9" w:rsidP="004D6AF9">
            <w:pPr>
              <w:widowControl w:val="0"/>
              <w:rPr>
                <w:rFonts w:cs="Arial"/>
                <w:bCs/>
                <w:kern w:val="28"/>
                <w:sz w:val="16"/>
                <w:szCs w:val="16"/>
              </w:rPr>
            </w:pPr>
          </w:p>
        </w:tc>
      </w:tr>
      <w:tr w:rsidR="004D6AF9" w:rsidRPr="004D6AF9" w14:paraId="116575F5" w14:textId="77777777" w:rsidTr="004D6AF9">
        <w:tc>
          <w:tcPr>
            <w:tcW w:w="8897" w:type="dxa"/>
            <w:shd w:val="clear" w:color="auto" w:fill="auto"/>
          </w:tcPr>
          <w:p w14:paraId="219D48C9" w14:textId="77777777" w:rsidR="004D6AF9" w:rsidRPr="004D6AF9" w:rsidRDefault="004D6AF9" w:rsidP="004D6AF9">
            <w:pPr>
              <w:widowControl w:val="0"/>
              <w:numPr>
                <w:ilvl w:val="0"/>
                <w:numId w:val="16"/>
              </w:numPr>
              <w:rPr>
                <w:rFonts w:cs="Arial"/>
                <w:bCs/>
                <w:kern w:val="28"/>
                <w:szCs w:val="22"/>
              </w:rPr>
            </w:pPr>
            <w:r w:rsidRPr="004D6AF9">
              <w:rPr>
                <w:rFonts w:cs="Arial"/>
                <w:color w:val="000000"/>
                <w:kern w:val="28"/>
                <w:sz w:val="24"/>
                <w:szCs w:val="24"/>
                <w:lang w:val="en-US"/>
              </w:rPr>
              <w:t>English / Mathematics GCSE grade C or other literacy / numeracy qualification at this level (</w:t>
            </w:r>
            <w:proofErr w:type="spellStart"/>
            <w:r w:rsidRPr="004D6AF9">
              <w:rPr>
                <w:rFonts w:cs="Arial"/>
                <w:color w:val="000000"/>
                <w:kern w:val="28"/>
                <w:sz w:val="24"/>
                <w:szCs w:val="24"/>
                <w:lang w:val="en-US"/>
              </w:rPr>
              <w:t>eg</w:t>
            </w:r>
            <w:proofErr w:type="spellEnd"/>
            <w:r w:rsidRPr="004D6AF9">
              <w:rPr>
                <w:rFonts w:cs="Arial"/>
                <w:color w:val="000000"/>
                <w:kern w:val="28"/>
                <w:sz w:val="24"/>
                <w:szCs w:val="24"/>
                <w:lang w:val="en-US"/>
              </w:rPr>
              <w:t xml:space="preserve"> NVQ level 2)</w:t>
            </w:r>
          </w:p>
        </w:tc>
        <w:tc>
          <w:tcPr>
            <w:tcW w:w="1276" w:type="dxa"/>
            <w:shd w:val="clear" w:color="auto" w:fill="auto"/>
          </w:tcPr>
          <w:p w14:paraId="29FE0729" w14:textId="77777777" w:rsidR="004D6AF9" w:rsidRPr="004D6AF9" w:rsidRDefault="004D6AF9" w:rsidP="004D6AF9">
            <w:pPr>
              <w:widowControl w:val="0"/>
              <w:rPr>
                <w:rFonts w:cs="Arial"/>
                <w:bCs/>
                <w:kern w:val="28"/>
                <w:szCs w:val="22"/>
              </w:rPr>
            </w:pPr>
          </w:p>
        </w:tc>
      </w:tr>
      <w:tr w:rsidR="004D6AF9" w:rsidRPr="004D6AF9" w14:paraId="700516D0" w14:textId="77777777" w:rsidTr="004D6AF9">
        <w:tc>
          <w:tcPr>
            <w:tcW w:w="8897" w:type="dxa"/>
            <w:shd w:val="clear" w:color="auto" w:fill="auto"/>
          </w:tcPr>
          <w:p w14:paraId="7C6AE51B" w14:textId="77777777" w:rsidR="004D6AF9" w:rsidRPr="004D6AF9" w:rsidRDefault="004D6AF9" w:rsidP="004D6AF9">
            <w:pPr>
              <w:widowControl w:val="0"/>
              <w:numPr>
                <w:ilvl w:val="0"/>
                <w:numId w:val="16"/>
              </w:numPr>
              <w:rPr>
                <w:rFonts w:cs="Arial"/>
                <w:bCs/>
                <w:kern w:val="28"/>
                <w:szCs w:val="22"/>
              </w:rPr>
            </w:pPr>
            <w:r w:rsidRPr="004D6AF9">
              <w:rPr>
                <w:rFonts w:cs="Arial"/>
                <w:bCs/>
                <w:kern w:val="28"/>
                <w:szCs w:val="22"/>
              </w:rPr>
              <w:t xml:space="preserve">Ability to </w:t>
            </w:r>
            <w:r w:rsidRPr="004F0A20">
              <w:rPr>
                <w:rFonts w:cs="Arial"/>
                <w:bCs/>
                <w:kern w:val="28"/>
                <w:szCs w:val="22"/>
              </w:rPr>
              <w:t xml:space="preserve">support an individual child / children </w:t>
            </w:r>
            <w:r w:rsidRPr="004D6AF9">
              <w:rPr>
                <w:rFonts w:cs="Arial"/>
                <w:bCs/>
                <w:kern w:val="28"/>
                <w:szCs w:val="22"/>
              </w:rPr>
              <w:t>in the classroom and in the playground.</w:t>
            </w:r>
          </w:p>
        </w:tc>
        <w:tc>
          <w:tcPr>
            <w:tcW w:w="1276" w:type="dxa"/>
            <w:shd w:val="clear" w:color="auto" w:fill="auto"/>
          </w:tcPr>
          <w:p w14:paraId="2BE44A5A" w14:textId="77777777" w:rsidR="004D6AF9" w:rsidRPr="004D6AF9" w:rsidRDefault="004D6AF9" w:rsidP="004D6AF9">
            <w:pPr>
              <w:widowControl w:val="0"/>
              <w:rPr>
                <w:rFonts w:cs="Arial"/>
                <w:bCs/>
                <w:kern w:val="28"/>
                <w:szCs w:val="22"/>
              </w:rPr>
            </w:pPr>
          </w:p>
        </w:tc>
      </w:tr>
      <w:tr w:rsidR="004D6AF9" w:rsidRPr="004D6AF9" w14:paraId="53386308" w14:textId="77777777" w:rsidTr="004D6AF9">
        <w:tc>
          <w:tcPr>
            <w:tcW w:w="8897" w:type="dxa"/>
            <w:shd w:val="clear" w:color="auto" w:fill="auto"/>
          </w:tcPr>
          <w:p w14:paraId="0E492BA4" w14:textId="77777777" w:rsidR="004D6AF9" w:rsidRPr="004D6AF9" w:rsidRDefault="004D6AF9" w:rsidP="004D6AF9">
            <w:pPr>
              <w:widowControl w:val="0"/>
              <w:numPr>
                <w:ilvl w:val="0"/>
                <w:numId w:val="16"/>
              </w:numPr>
              <w:rPr>
                <w:rFonts w:cs="Arial"/>
                <w:bCs/>
                <w:kern w:val="28"/>
                <w:szCs w:val="22"/>
              </w:rPr>
            </w:pPr>
            <w:r w:rsidRPr="004D6AF9">
              <w:rPr>
                <w:rFonts w:cs="Arial"/>
                <w:bCs/>
                <w:kern w:val="28"/>
                <w:szCs w:val="22"/>
              </w:rPr>
              <w:t>Ability to implement class group activities and assess the learning objective.</w:t>
            </w:r>
          </w:p>
        </w:tc>
        <w:tc>
          <w:tcPr>
            <w:tcW w:w="1276" w:type="dxa"/>
            <w:shd w:val="clear" w:color="auto" w:fill="auto"/>
          </w:tcPr>
          <w:p w14:paraId="281BF2A5" w14:textId="77777777" w:rsidR="004D6AF9" w:rsidRPr="004D6AF9" w:rsidRDefault="004D6AF9" w:rsidP="004D6AF9">
            <w:pPr>
              <w:widowControl w:val="0"/>
              <w:rPr>
                <w:rFonts w:cs="Arial"/>
                <w:bCs/>
                <w:kern w:val="28"/>
                <w:szCs w:val="22"/>
              </w:rPr>
            </w:pPr>
          </w:p>
        </w:tc>
      </w:tr>
      <w:tr w:rsidR="004D6AF9" w:rsidRPr="004D6AF9" w14:paraId="0AF8181F" w14:textId="77777777" w:rsidTr="004D6AF9">
        <w:tc>
          <w:tcPr>
            <w:tcW w:w="8897" w:type="dxa"/>
            <w:shd w:val="clear" w:color="auto" w:fill="auto"/>
          </w:tcPr>
          <w:p w14:paraId="353C0180" w14:textId="77777777" w:rsidR="004D6AF9" w:rsidRPr="004D6AF9" w:rsidRDefault="004D6AF9" w:rsidP="004D6AF9">
            <w:pPr>
              <w:widowControl w:val="0"/>
              <w:numPr>
                <w:ilvl w:val="0"/>
                <w:numId w:val="16"/>
              </w:numPr>
              <w:rPr>
                <w:rFonts w:cs="Arial"/>
                <w:bCs/>
                <w:kern w:val="28"/>
                <w:szCs w:val="22"/>
              </w:rPr>
            </w:pPr>
            <w:r w:rsidRPr="004D6AF9">
              <w:rPr>
                <w:rFonts w:cs="Arial"/>
                <w:bCs/>
                <w:kern w:val="28"/>
                <w:szCs w:val="22"/>
              </w:rPr>
              <w:t>Ability to work under the direction of the class teacher</w:t>
            </w:r>
          </w:p>
        </w:tc>
        <w:tc>
          <w:tcPr>
            <w:tcW w:w="1276" w:type="dxa"/>
            <w:shd w:val="clear" w:color="auto" w:fill="auto"/>
          </w:tcPr>
          <w:p w14:paraId="5A124BF0" w14:textId="77777777" w:rsidR="004D6AF9" w:rsidRPr="004D6AF9" w:rsidRDefault="004D6AF9" w:rsidP="004D6AF9">
            <w:pPr>
              <w:widowControl w:val="0"/>
              <w:rPr>
                <w:rFonts w:cs="Arial"/>
                <w:bCs/>
                <w:kern w:val="28"/>
                <w:szCs w:val="22"/>
              </w:rPr>
            </w:pPr>
          </w:p>
        </w:tc>
      </w:tr>
      <w:tr w:rsidR="004D6AF9" w:rsidRPr="004D6AF9" w14:paraId="4781D9A3" w14:textId="77777777" w:rsidTr="004D6AF9">
        <w:tc>
          <w:tcPr>
            <w:tcW w:w="8897" w:type="dxa"/>
            <w:shd w:val="clear" w:color="auto" w:fill="auto"/>
          </w:tcPr>
          <w:p w14:paraId="6AC2203F" w14:textId="77777777" w:rsidR="004D6AF9" w:rsidRPr="004D6AF9" w:rsidRDefault="004D6AF9" w:rsidP="004D6AF9">
            <w:pPr>
              <w:widowControl w:val="0"/>
              <w:numPr>
                <w:ilvl w:val="0"/>
                <w:numId w:val="16"/>
              </w:numPr>
              <w:rPr>
                <w:rFonts w:cs="Arial"/>
                <w:bCs/>
                <w:kern w:val="28"/>
                <w:szCs w:val="22"/>
              </w:rPr>
            </w:pPr>
            <w:r w:rsidRPr="004D6AF9">
              <w:rPr>
                <w:rFonts w:cs="Arial"/>
                <w:bCs/>
                <w:kern w:val="28"/>
                <w:szCs w:val="22"/>
              </w:rPr>
              <w:t>Ability to work as part of a team.</w:t>
            </w:r>
          </w:p>
        </w:tc>
        <w:tc>
          <w:tcPr>
            <w:tcW w:w="1276" w:type="dxa"/>
            <w:shd w:val="clear" w:color="auto" w:fill="auto"/>
          </w:tcPr>
          <w:p w14:paraId="345BF990" w14:textId="77777777" w:rsidR="004D6AF9" w:rsidRPr="004D6AF9" w:rsidRDefault="004D6AF9" w:rsidP="004D6AF9">
            <w:pPr>
              <w:widowControl w:val="0"/>
              <w:rPr>
                <w:rFonts w:cs="Arial"/>
                <w:bCs/>
                <w:kern w:val="28"/>
                <w:szCs w:val="22"/>
              </w:rPr>
            </w:pPr>
          </w:p>
        </w:tc>
      </w:tr>
      <w:tr w:rsidR="004D6AF9" w:rsidRPr="004D6AF9" w14:paraId="1F76599D" w14:textId="77777777" w:rsidTr="004D6AF9">
        <w:tc>
          <w:tcPr>
            <w:tcW w:w="8897" w:type="dxa"/>
            <w:shd w:val="clear" w:color="auto" w:fill="auto"/>
          </w:tcPr>
          <w:p w14:paraId="5B871143" w14:textId="77777777" w:rsidR="004D6AF9" w:rsidRPr="004D6AF9" w:rsidRDefault="004D6AF9" w:rsidP="004D6AF9">
            <w:pPr>
              <w:widowControl w:val="0"/>
              <w:numPr>
                <w:ilvl w:val="0"/>
                <w:numId w:val="16"/>
              </w:numPr>
              <w:rPr>
                <w:rFonts w:cs="Arial"/>
                <w:bCs/>
                <w:kern w:val="28"/>
                <w:szCs w:val="22"/>
              </w:rPr>
            </w:pPr>
            <w:r w:rsidRPr="004D6AF9">
              <w:rPr>
                <w:rFonts w:cs="Arial"/>
                <w:bCs/>
                <w:kern w:val="28"/>
                <w:szCs w:val="22"/>
              </w:rPr>
              <w:t>Commitment to equal opportunities and understanding of religious and cultural diversity.</w:t>
            </w:r>
          </w:p>
        </w:tc>
        <w:tc>
          <w:tcPr>
            <w:tcW w:w="1276" w:type="dxa"/>
            <w:shd w:val="clear" w:color="auto" w:fill="auto"/>
          </w:tcPr>
          <w:p w14:paraId="67AE2961" w14:textId="77777777" w:rsidR="004D6AF9" w:rsidRPr="004D6AF9" w:rsidRDefault="004D6AF9" w:rsidP="004D6AF9">
            <w:pPr>
              <w:widowControl w:val="0"/>
              <w:rPr>
                <w:rFonts w:cs="Arial"/>
                <w:bCs/>
                <w:kern w:val="28"/>
                <w:szCs w:val="22"/>
              </w:rPr>
            </w:pPr>
          </w:p>
        </w:tc>
      </w:tr>
      <w:tr w:rsidR="004D6AF9" w:rsidRPr="004D6AF9" w14:paraId="38099370" w14:textId="77777777" w:rsidTr="004D6AF9">
        <w:tc>
          <w:tcPr>
            <w:tcW w:w="8897" w:type="dxa"/>
            <w:shd w:val="clear" w:color="auto" w:fill="auto"/>
          </w:tcPr>
          <w:p w14:paraId="1A589AAE" w14:textId="77777777" w:rsidR="004D6AF9" w:rsidRPr="004D6AF9" w:rsidRDefault="004D6AF9" w:rsidP="004D6AF9">
            <w:pPr>
              <w:widowControl w:val="0"/>
              <w:numPr>
                <w:ilvl w:val="0"/>
                <w:numId w:val="16"/>
              </w:numPr>
              <w:rPr>
                <w:rFonts w:cs="Arial"/>
                <w:bCs/>
                <w:kern w:val="28"/>
                <w:szCs w:val="22"/>
              </w:rPr>
            </w:pPr>
            <w:r w:rsidRPr="004D6AF9">
              <w:rPr>
                <w:rFonts w:cs="Arial"/>
                <w:bCs/>
                <w:kern w:val="28"/>
                <w:szCs w:val="22"/>
              </w:rPr>
              <w:t>Ability to give regular feedback and assessment to class teacher.</w:t>
            </w:r>
          </w:p>
        </w:tc>
        <w:tc>
          <w:tcPr>
            <w:tcW w:w="1276" w:type="dxa"/>
            <w:shd w:val="clear" w:color="auto" w:fill="auto"/>
          </w:tcPr>
          <w:p w14:paraId="5432B2FE" w14:textId="77777777" w:rsidR="004D6AF9" w:rsidRPr="004D6AF9" w:rsidRDefault="004D6AF9" w:rsidP="004D6AF9">
            <w:pPr>
              <w:widowControl w:val="0"/>
              <w:rPr>
                <w:rFonts w:cs="Arial"/>
                <w:bCs/>
                <w:kern w:val="28"/>
                <w:szCs w:val="22"/>
              </w:rPr>
            </w:pPr>
          </w:p>
        </w:tc>
      </w:tr>
      <w:tr w:rsidR="004D6AF9" w:rsidRPr="004D6AF9" w14:paraId="3C4BF658" w14:textId="77777777" w:rsidTr="004D6AF9">
        <w:tc>
          <w:tcPr>
            <w:tcW w:w="8897" w:type="dxa"/>
            <w:shd w:val="clear" w:color="auto" w:fill="auto"/>
          </w:tcPr>
          <w:p w14:paraId="626A0F5F" w14:textId="77777777" w:rsidR="004D6AF9" w:rsidRPr="004D6AF9" w:rsidRDefault="004D6AF9" w:rsidP="004D6AF9">
            <w:pPr>
              <w:widowControl w:val="0"/>
              <w:numPr>
                <w:ilvl w:val="0"/>
                <w:numId w:val="16"/>
              </w:numPr>
              <w:rPr>
                <w:rFonts w:cs="Arial"/>
                <w:bCs/>
                <w:kern w:val="28"/>
                <w:szCs w:val="22"/>
              </w:rPr>
            </w:pPr>
            <w:r w:rsidRPr="004D6AF9">
              <w:rPr>
                <w:rFonts w:cs="Arial"/>
                <w:bCs/>
                <w:kern w:val="28"/>
                <w:szCs w:val="22"/>
              </w:rPr>
              <w:t xml:space="preserve">Ability to use initiative and work independently when needed. </w:t>
            </w:r>
          </w:p>
        </w:tc>
        <w:tc>
          <w:tcPr>
            <w:tcW w:w="1276" w:type="dxa"/>
            <w:shd w:val="clear" w:color="auto" w:fill="auto"/>
          </w:tcPr>
          <w:p w14:paraId="19DC87A1" w14:textId="77777777" w:rsidR="004D6AF9" w:rsidRPr="004D6AF9" w:rsidRDefault="004D6AF9" w:rsidP="004D6AF9">
            <w:pPr>
              <w:widowControl w:val="0"/>
              <w:rPr>
                <w:rFonts w:cs="Arial"/>
                <w:bCs/>
                <w:kern w:val="28"/>
                <w:szCs w:val="22"/>
              </w:rPr>
            </w:pPr>
          </w:p>
        </w:tc>
      </w:tr>
      <w:tr w:rsidR="004D6AF9" w:rsidRPr="004D6AF9" w14:paraId="28704DB0" w14:textId="77777777" w:rsidTr="004D6AF9">
        <w:tc>
          <w:tcPr>
            <w:tcW w:w="8897" w:type="dxa"/>
            <w:shd w:val="clear" w:color="auto" w:fill="auto"/>
          </w:tcPr>
          <w:p w14:paraId="4936530D" w14:textId="77777777" w:rsidR="004D6AF9" w:rsidRPr="004D6AF9" w:rsidRDefault="004D6AF9" w:rsidP="004D6AF9">
            <w:pPr>
              <w:widowControl w:val="0"/>
              <w:numPr>
                <w:ilvl w:val="0"/>
                <w:numId w:val="16"/>
              </w:numPr>
              <w:rPr>
                <w:rFonts w:cs="Arial"/>
                <w:bCs/>
                <w:kern w:val="28"/>
                <w:szCs w:val="22"/>
              </w:rPr>
            </w:pPr>
            <w:r w:rsidRPr="004D6AF9">
              <w:rPr>
                <w:rFonts w:cs="Arial"/>
                <w:bCs/>
                <w:kern w:val="28"/>
                <w:szCs w:val="22"/>
              </w:rPr>
              <w:t>Ability to adapt learning materials to suit the needs of the pupil</w:t>
            </w:r>
          </w:p>
        </w:tc>
        <w:tc>
          <w:tcPr>
            <w:tcW w:w="1276" w:type="dxa"/>
            <w:shd w:val="clear" w:color="auto" w:fill="auto"/>
          </w:tcPr>
          <w:p w14:paraId="441D05B2" w14:textId="77777777" w:rsidR="004D6AF9" w:rsidRPr="004D6AF9" w:rsidRDefault="004D6AF9" w:rsidP="004D6AF9">
            <w:pPr>
              <w:widowControl w:val="0"/>
              <w:rPr>
                <w:rFonts w:cs="Arial"/>
                <w:bCs/>
                <w:kern w:val="28"/>
                <w:szCs w:val="22"/>
              </w:rPr>
            </w:pPr>
          </w:p>
        </w:tc>
      </w:tr>
    </w:tbl>
    <w:p w14:paraId="77613279" w14:textId="77777777" w:rsidR="004D6AF9" w:rsidRPr="004D6AF9" w:rsidRDefault="004D6AF9" w:rsidP="004D6AF9">
      <w:pPr>
        <w:widowControl w:val="0"/>
        <w:ind w:left="6480" w:firstLine="720"/>
        <w:jc w:val="both"/>
        <w:rPr>
          <w:rFonts w:cs="Arial"/>
          <w:b/>
          <w:bCs/>
          <w:kern w:val="28"/>
          <w:sz w:val="24"/>
          <w:szCs w:val="24"/>
        </w:rPr>
      </w:pPr>
    </w:p>
    <w:p w14:paraId="66DA4E7B" w14:textId="77777777" w:rsidR="004D6AF9" w:rsidRPr="004D6AF9" w:rsidRDefault="004D6AF9" w:rsidP="004D6AF9">
      <w:pPr>
        <w:widowControl w:val="0"/>
        <w:jc w:val="right"/>
        <w:rPr>
          <w:rFonts w:cs="Arial"/>
          <w:b/>
          <w:bCs/>
          <w:kern w:val="28"/>
          <w:sz w:val="24"/>
          <w:szCs w:val="24"/>
        </w:rPr>
      </w:pPr>
    </w:p>
    <w:p w14:paraId="6001AEB5" w14:textId="77777777" w:rsidR="004D6AF9" w:rsidRPr="004D6AF9" w:rsidRDefault="004D6AF9" w:rsidP="004D6AF9">
      <w:pPr>
        <w:widowControl w:val="0"/>
        <w:jc w:val="right"/>
        <w:rPr>
          <w:rFonts w:cs="Arial"/>
          <w:b/>
          <w:bCs/>
          <w:kern w:val="28"/>
          <w:sz w:val="24"/>
          <w:szCs w:val="24"/>
        </w:rPr>
      </w:pPr>
    </w:p>
    <w:p w14:paraId="3B98306B" w14:textId="77777777" w:rsidR="004D6AF9" w:rsidRPr="004D6AF9" w:rsidRDefault="004D6AF9" w:rsidP="004D6AF9">
      <w:pPr>
        <w:widowControl w:val="0"/>
        <w:jc w:val="right"/>
        <w:rPr>
          <w:rFonts w:cs="Arial"/>
          <w:b/>
          <w:bCs/>
          <w:kern w:val="28"/>
          <w:sz w:val="24"/>
          <w:szCs w:val="24"/>
        </w:rPr>
      </w:pPr>
    </w:p>
    <w:p w14:paraId="58864A78" w14:textId="77777777" w:rsidR="004D6AF9" w:rsidRDefault="004D6AF9" w:rsidP="004D6AF9">
      <w:pPr>
        <w:widowControl w:val="0"/>
        <w:rPr>
          <w:rFonts w:cs="Arial"/>
          <w:b/>
          <w:bCs/>
          <w:kern w:val="28"/>
          <w:sz w:val="24"/>
          <w:szCs w:val="24"/>
        </w:rPr>
      </w:pPr>
      <w:r>
        <w:rPr>
          <w:rFonts w:cs="Arial"/>
          <w:b/>
          <w:bCs/>
          <w:kern w:val="28"/>
          <w:sz w:val="24"/>
          <w:szCs w:val="24"/>
        </w:rPr>
        <w:t xml:space="preserve">Teaching Assistant </w:t>
      </w:r>
    </w:p>
    <w:p w14:paraId="32E3B004" w14:textId="77777777" w:rsidR="004D6AF9" w:rsidRDefault="004D6AF9" w:rsidP="004D6AF9">
      <w:pPr>
        <w:widowControl w:val="0"/>
        <w:rPr>
          <w:rFonts w:cs="Arial"/>
          <w:b/>
          <w:bCs/>
          <w:kern w:val="28"/>
          <w:sz w:val="24"/>
          <w:szCs w:val="24"/>
        </w:rPr>
      </w:pPr>
    </w:p>
    <w:p w14:paraId="63E45BCC" w14:textId="77777777" w:rsidR="004D6AF9" w:rsidRPr="004D6AF9" w:rsidRDefault="004D6AF9" w:rsidP="004D6AF9">
      <w:pPr>
        <w:widowControl w:val="0"/>
        <w:rPr>
          <w:rFonts w:cs="Arial"/>
          <w:b/>
          <w:bCs/>
          <w:kern w:val="28"/>
          <w:sz w:val="24"/>
          <w:szCs w:val="24"/>
        </w:rPr>
      </w:pPr>
      <w:r>
        <w:rPr>
          <w:rFonts w:cs="Arial"/>
          <w:b/>
          <w:bCs/>
          <w:kern w:val="28"/>
          <w:sz w:val="24"/>
          <w:szCs w:val="24"/>
        </w:rPr>
        <w:t>PERSON SPECIFICATION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7"/>
        <w:gridCol w:w="1276"/>
      </w:tblGrid>
      <w:tr w:rsidR="004D6AF9" w:rsidRPr="004D6AF9" w14:paraId="48376FCA" w14:textId="77777777" w:rsidTr="004D6AF9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A292DA" w14:textId="77777777" w:rsidR="004D6AF9" w:rsidRPr="004D6AF9" w:rsidRDefault="004D6AF9" w:rsidP="004D6AF9">
            <w:pPr>
              <w:widowControl w:val="0"/>
              <w:rPr>
                <w:rFonts w:cs="Arial"/>
                <w:b/>
                <w:bCs/>
                <w:kern w:val="28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E884B1" w14:textId="77777777" w:rsidR="004D6AF9" w:rsidRPr="004D6AF9" w:rsidRDefault="004D6AF9" w:rsidP="004D6AF9">
            <w:pPr>
              <w:widowControl w:val="0"/>
              <w:rPr>
                <w:rFonts w:cs="Arial"/>
                <w:bCs/>
                <w:kern w:val="28"/>
                <w:szCs w:val="22"/>
              </w:rPr>
            </w:pPr>
          </w:p>
        </w:tc>
      </w:tr>
      <w:tr w:rsidR="004D6AF9" w:rsidRPr="004D6AF9" w14:paraId="0A3DBAD0" w14:textId="77777777" w:rsidTr="004D6AF9">
        <w:tc>
          <w:tcPr>
            <w:tcW w:w="8897" w:type="dxa"/>
            <w:tcBorders>
              <w:top w:val="single" w:sz="4" w:space="0" w:color="auto"/>
            </w:tcBorders>
            <w:shd w:val="clear" w:color="auto" w:fill="auto"/>
          </w:tcPr>
          <w:p w14:paraId="11C86B08" w14:textId="77777777" w:rsidR="004D6AF9" w:rsidRDefault="004D6AF9" w:rsidP="004D6AF9">
            <w:pPr>
              <w:widowControl w:val="0"/>
              <w:rPr>
                <w:rFonts w:cs="Arial"/>
                <w:b/>
                <w:bCs/>
                <w:kern w:val="28"/>
                <w:sz w:val="28"/>
                <w:szCs w:val="28"/>
              </w:rPr>
            </w:pPr>
          </w:p>
          <w:p w14:paraId="50BED2CB" w14:textId="77777777" w:rsidR="004D6AF9" w:rsidRPr="004D6AF9" w:rsidRDefault="004D6AF9" w:rsidP="004D6AF9">
            <w:pPr>
              <w:widowControl w:val="0"/>
              <w:rPr>
                <w:rFonts w:cs="Arial"/>
                <w:b/>
                <w:bCs/>
                <w:kern w:val="28"/>
                <w:sz w:val="28"/>
                <w:szCs w:val="28"/>
              </w:rPr>
            </w:pPr>
            <w:r w:rsidRPr="004D6AF9">
              <w:rPr>
                <w:rFonts w:cs="Arial"/>
                <w:b/>
                <w:bCs/>
                <w:kern w:val="28"/>
                <w:sz w:val="28"/>
                <w:szCs w:val="28"/>
              </w:rPr>
              <w:t>Desirable Criteria</w:t>
            </w:r>
          </w:p>
          <w:p w14:paraId="43A99B20" w14:textId="77777777" w:rsidR="004D6AF9" w:rsidRPr="004D6AF9" w:rsidRDefault="004D6AF9" w:rsidP="004D6AF9">
            <w:pPr>
              <w:widowControl w:val="0"/>
              <w:rPr>
                <w:rFonts w:cs="Arial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5CB0EB3F" w14:textId="77777777" w:rsidR="004D6AF9" w:rsidRPr="004D6AF9" w:rsidRDefault="004D6AF9" w:rsidP="004D6AF9">
            <w:pPr>
              <w:widowControl w:val="0"/>
              <w:rPr>
                <w:rFonts w:cs="Arial"/>
                <w:bCs/>
                <w:kern w:val="28"/>
                <w:szCs w:val="22"/>
              </w:rPr>
            </w:pPr>
          </w:p>
        </w:tc>
      </w:tr>
      <w:tr w:rsidR="004D6AF9" w:rsidRPr="004D6AF9" w14:paraId="42404A8A" w14:textId="77777777" w:rsidTr="004D6AF9">
        <w:tc>
          <w:tcPr>
            <w:tcW w:w="8897" w:type="dxa"/>
            <w:shd w:val="clear" w:color="auto" w:fill="auto"/>
          </w:tcPr>
          <w:p w14:paraId="7D3478C1" w14:textId="77777777" w:rsidR="004D6AF9" w:rsidRPr="004D6AF9" w:rsidRDefault="004D6AF9" w:rsidP="004D6AF9">
            <w:pPr>
              <w:widowControl w:val="0"/>
              <w:numPr>
                <w:ilvl w:val="0"/>
                <w:numId w:val="17"/>
              </w:numPr>
              <w:rPr>
                <w:rFonts w:cs="Arial"/>
                <w:b/>
                <w:bCs/>
                <w:kern w:val="28"/>
                <w:szCs w:val="22"/>
              </w:rPr>
            </w:pPr>
            <w:r w:rsidRPr="004D6AF9">
              <w:rPr>
                <w:rFonts w:cs="Arial"/>
                <w:bCs/>
                <w:kern w:val="28"/>
                <w:szCs w:val="22"/>
              </w:rPr>
              <w:t>NVQ 2 and classroom experience</w:t>
            </w:r>
          </w:p>
        </w:tc>
        <w:tc>
          <w:tcPr>
            <w:tcW w:w="1276" w:type="dxa"/>
            <w:shd w:val="clear" w:color="auto" w:fill="auto"/>
          </w:tcPr>
          <w:p w14:paraId="610970FB" w14:textId="77777777" w:rsidR="004D6AF9" w:rsidRPr="004D6AF9" w:rsidRDefault="004D6AF9" w:rsidP="004D6AF9">
            <w:pPr>
              <w:widowControl w:val="0"/>
              <w:rPr>
                <w:rFonts w:cs="Arial"/>
                <w:bCs/>
                <w:kern w:val="28"/>
                <w:szCs w:val="22"/>
              </w:rPr>
            </w:pPr>
          </w:p>
        </w:tc>
      </w:tr>
      <w:tr w:rsidR="004D6AF9" w:rsidRPr="004D6AF9" w14:paraId="4D292ED4" w14:textId="77777777" w:rsidTr="004D6AF9">
        <w:tc>
          <w:tcPr>
            <w:tcW w:w="8897" w:type="dxa"/>
            <w:shd w:val="clear" w:color="auto" w:fill="auto"/>
          </w:tcPr>
          <w:p w14:paraId="3778658D" w14:textId="77777777" w:rsidR="004D6AF9" w:rsidRPr="004D6AF9" w:rsidRDefault="004D6AF9" w:rsidP="004D6AF9">
            <w:pPr>
              <w:widowControl w:val="0"/>
              <w:numPr>
                <w:ilvl w:val="0"/>
                <w:numId w:val="17"/>
              </w:numPr>
              <w:rPr>
                <w:rFonts w:cs="Arial"/>
                <w:bCs/>
                <w:kern w:val="28"/>
                <w:szCs w:val="22"/>
              </w:rPr>
            </w:pPr>
            <w:r w:rsidRPr="004D6AF9">
              <w:rPr>
                <w:rFonts w:cs="Arial"/>
                <w:bCs/>
                <w:kern w:val="28"/>
                <w:szCs w:val="22"/>
              </w:rPr>
              <w:t xml:space="preserve">A quiet, calm approach to working with children. </w:t>
            </w:r>
          </w:p>
        </w:tc>
        <w:tc>
          <w:tcPr>
            <w:tcW w:w="1276" w:type="dxa"/>
            <w:shd w:val="clear" w:color="auto" w:fill="auto"/>
          </w:tcPr>
          <w:p w14:paraId="20DCAEC3" w14:textId="77777777" w:rsidR="004D6AF9" w:rsidRPr="004D6AF9" w:rsidRDefault="004D6AF9" w:rsidP="004D6AF9">
            <w:pPr>
              <w:widowControl w:val="0"/>
              <w:rPr>
                <w:rFonts w:cs="Arial"/>
                <w:bCs/>
                <w:kern w:val="28"/>
                <w:szCs w:val="22"/>
              </w:rPr>
            </w:pPr>
          </w:p>
        </w:tc>
      </w:tr>
      <w:tr w:rsidR="004F0A20" w:rsidRPr="004F0A20" w14:paraId="3655810C" w14:textId="77777777" w:rsidTr="004D6AF9">
        <w:tc>
          <w:tcPr>
            <w:tcW w:w="8897" w:type="dxa"/>
            <w:shd w:val="clear" w:color="auto" w:fill="auto"/>
          </w:tcPr>
          <w:p w14:paraId="3FF65980" w14:textId="77777777" w:rsidR="004D6AF9" w:rsidRPr="004F0A20" w:rsidRDefault="004D6AF9" w:rsidP="004D6AF9">
            <w:pPr>
              <w:widowControl w:val="0"/>
              <w:numPr>
                <w:ilvl w:val="0"/>
                <w:numId w:val="17"/>
              </w:numPr>
              <w:rPr>
                <w:rFonts w:cs="Arial"/>
                <w:bCs/>
                <w:kern w:val="28"/>
                <w:szCs w:val="22"/>
              </w:rPr>
            </w:pPr>
            <w:r w:rsidRPr="004F0A20">
              <w:rPr>
                <w:rFonts w:cs="Arial"/>
                <w:bCs/>
                <w:kern w:val="28"/>
                <w:szCs w:val="22"/>
              </w:rPr>
              <w:t xml:space="preserve">An enthusiasm/ desire to work with children with special educational needs. </w:t>
            </w:r>
          </w:p>
        </w:tc>
        <w:tc>
          <w:tcPr>
            <w:tcW w:w="1276" w:type="dxa"/>
            <w:shd w:val="clear" w:color="auto" w:fill="auto"/>
          </w:tcPr>
          <w:p w14:paraId="68D45F36" w14:textId="77777777" w:rsidR="004D6AF9" w:rsidRPr="004F0A20" w:rsidRDefault="004D6AF9" w:rsidP="004D6AF9">
            <w:pPr>
              <w:widowControl w:val="0"/>
              <w:rPr>
                <w:rFonts w:cs="Arial"/>
                <w:bCs/>
                <w:kern w:val="28"/>
                <w:szCs w:val="22"/>
              </w:rPr>
            </w:pPr>
          </w:p>
        </w:tc>
      </w:tr>
      <w:tr w:rsidR="004D6AF9" w:rsidRPr="004D6AF9" w14:paraId="4B578BF3" w14:textId="77777777" w:rsidTr="004D6AF9">
        <w:tc>
          <w:tcPr>
            <w:tcW w:w="8897" w:type="dxa"/>
            <w:shd w:val="clear" w:color="auto" w:fill="auto"/>
          </w:tcPr>
          <w:p w14:paraId="09446874" w14:textId="77777777" w:rsidR="004D6AF9" w:rsidRPr="004D6AF9" w:rsidRDefault="004D6AF9" w:rsidP="004D6AF9">
            <w:pPr>
              <w:widowControl w:val="0"/>
              <w:numPr>
                <w:ilvl w:val="0"/>
                <w:numId w:val="17"/>
              </w:numPr>
              <w:rPr>
                <w:rFonts w:cs="Arial"/>
                <w:bCs/>
                <w:kern w:val="28"/>
                <w:szCs w:val="22"/>
              </w:rPr>
            </w:pPr>
            <w:r w:rsidRPr="004D6AF9">
              <w:rPr>
                <w:rFonts w:cs="Arial"/>
                <w:bCs/>
                <w:kern w:val="28"/>
                <w:szCs w:val="22"/>
              </w:rPr>
              <w:t>Have some knowledge of children’s learning difficulties</w:t>
            </w:r>
          </w:p>
        </w:tc>
        <w:tc>
          <w:tcPr>
            <w:tcW w:w="1276" w:type="dxa"/>
            <w:shd w:val="clear" w:color="auto" w:fill="auto"/>
          </w:tcPr>
          <w:p w14:paraId="2067DB5F" w14:textId="77777777" w:rsidR="004D6AF9" w:rsidRPr="004D6AF9" w:rsidRDefault="004D6AF9" w:rsidP="004D6AF9">
            <w:pPr>
              <w:widowControl w:val="0"/>
              <w:rPr>
                <w:rFonts w:cs="Arial"/>
                <w:bCs/>
                <w:kern w:val="28"/>
                <w:szCs w:val="22"/>
              </w:rPr>
            </w:pPr>
          </w:p>
        </w:tc>
      </w:tr>
      <w:tr w:rsidR="004F0A20" w:rsidRPr="004F0A20" w14:paraId="6B3191C5" w14:textId="77777777" w:rsidTr="004D6AF9">
        <w:tc>
          <w:tcPr>
            <w:tcW w:w="8897" w:type="dxa"/>
            <w:shd w:val="clear" w:color="auto" w:fill="auto"/>
          </w:tcPr>
          <w:p w14:paraId="78A0CB35" w14:textId="77777777" w:rsidR="004D6AF9" w:rsidRPr="004F0A20" w:rsidRDefault="004D6AF9" w:rsidP="004D6AF9">
            <w:pPr>
              <w:widowControl w:val="0"/>
              <w:numPr>
                <w:ilvl w:val="0"/>
                <w:numId w:val="17"/>
              </w:numPr>
              <w:rPr>
                <w:rFonts w:cs="Arial"/>
                <w:bCs/>
                <w:kern w:val="28"/>
                <w:szCs w:val="22"/>
              </w:rPr>
            </w:pPr>
            <w:r w:rsidRPr="004F0A20">
              <w:rPr>
                <w:rFonts w:cs="Arial"/>
                <w:bCs/>
                <w:kern w:val="28"/>
                <w:szCs w:val="22"/>
              </w:rPr>
              <w:t>Experience of working with children who have special educational needs</w:t>
            </w:r>
          </w:p>
        </w:tc>
        <w:tc>
          <w:tcPr>
            <w:tcW w:w="1276" w:type="dxa"/>
            <w:shd w:val="clear" w:color="auto" w:fill="auto"/>
          </w:tcPr>
          <w:p w14:paraId="4BA0999A" w14:textId="77777777" w:rsidR="004D6AF9" w:rsidRPr="004F0A20" w:rsidRDefault="004D6AF9" w:rsidP="004D6AF9">
            <w:pPr>
              <w:widowControl w:val="0"/>
              <w:rPr>
                <w:rFonts w:cs="Arial"/>
                <w:bCs/>
                <w:kern w:val="28"/>
                <w:szCs w:val="22"/>
              </w:rPr>
            </w:pPr>
          </w:p>
        </w:tc>
      </w:tr>
    </w:tbl>
    <w:p w14:paraId="67B210D3" w14:textId="77777777" w:rsidR="004D6AF9" w:rsidRPr="004D6AF9" w:rsidRDefault="004D6AF9" w:rsidP="004D6AF9">
      <w:pPr>
        <w:rPr>
          <w:rFonts w:ascii="Times New Roman" w:hAnsi="Times New Roman"/>
          <w:color w:val="000000"/>
          <w:kern w:val="28"/>
          <w:sz w:val="20"/>
          <w:lang w:val="en-US"/>
        </w:rPr>
      </w:pPr>
    </w:p>
    <w:p w14:paraId="353C5BF9" w14:textId="77777777" w:rsidR="0029151E" w:rsidRPr="004D6AF9" w:rsidRDefault="0029151E">
      <w:pPr>
        <w:rPr>
          <w:b/>
          <w:lang w:val="en-US"/>
        </w:rPr>
      </w:pPr>
    </w:p>
    <w:sectPr w:rsidR="0029151E" w:rsidRPr="004D6AF9">
      <w:pgSz w:w="11906" w:h="16838" w:code="9"/>
      <w:pgMar w:top="720" w:right="720" w:bottom="1440" w:left="72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77D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DD6325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" w15:restartNumberingAfterBreak="0">
    <w:nsid w:val="11A50CD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0C26C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" w15:restartNumberingAfterBreak="0">
    <w:nsid w:val="27F10ECF"/>
    <w:multiLevelType w:val="hybridMultilevel"/>
    <w:tmpl w:val="A6AE06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71D5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D177A5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FE11A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26A5352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66338C1"/>
    <w:multiLevelType w:val="hybridMultilevel"/>
    <w:tmpl w:val="EFA892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555A6"/>
    <w:multiLevelType w:val="singleLevel"/>
    <w:tmpl w:val="08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ADE634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BED09B7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3" w15:restartNumberingAfterBreak="0">
    <w:nsid w:val="54B90BCB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4" w15:restartNumberingAfterBreak="0">
    <w:nsid w:val="555C6A7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7FB6795"/>
    <w:multiLevelType w:val="hybridMultilevel"/>
    <w:tmpl w:val="0958BB4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37B170F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num w:numId="1" w16cid:durableId="2058354979">
    <w:abstractNumId w:val="10"/>
  </w:num>
  <w:num w:numId="2" w16cid:durableId="401609323">
    <w:abstractNumId w:val="3"/>
  </w:num>
  <w:num w:numId="3" w16cid:durableId="1791851257">
    <w:abstractNumId w:val="16"/>
  </w:num>
  <w:num w:numId="4" w16cid:durableId="248469357">
    <w:abstractNumId w:val="12"/>
  </w:num>
  <w:num w:numId="5" w16cid:durableId="1731734378">
    <w:abstractNumId w:val="13"/>
  </w:num>
  <w:num w:numId="6" w16cid:durableId="1635328637">
    <w:abstractNumId w:val="1"/>
  </w:num>
  <w:num w:numId="7" w16cid:durableId="39398545">
    <w:abstractNumId w:val="0"/>
  </w:num>
  <w:num w:numId="8" w16cid:durableId="663439699">
    <w:abstractNumId w:val="7"/>
  </w:num>
  <w:num w:numId="9" w16cid:durableId="1804738168">
    <w:abstractNumId w:val="2"/>
  </w:num>
  <w:num w:numId="10" w16cid:durableId="296886317">
    <w:abstractNumId w:val="6"/>
  </w:num>
  <w:num w:numId="11" w16cid:durableId="240720361">
    <w:abstractNumId w:val="14"/>
  </w:num>
  <w:num w:numId="12" w16cid:durableId="1692606519">
    <w:abstractNumId w:val="8"/>
  </w:num>
  <w:num w:numId="13" w16cid:durableId="1717701725">
    <w:abstractNumId w:val="5"/>
  </w:num>
  <w:num w:numId="14" w16cid:durableId="580988843">
    <w:abstractNumId w:val="11"/>
  </w:num>
  <w:num w:numId="15" w16cid:durableId="1752383736">
    <w:abstractNumId w:val="15"/>
  </w:num>
  <w:num w:numId="16" w16cid:durableId="2130124523">
    <w:abstractNumId w:val="4"/>
  </w:num>
  <w:num w:numId="17" w16cid:durableId="3134613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B8C"/>
    <w:rsid w:val="00131B8C"/>
    <w:rsid w:val="00132F36"/>
    <w:rsid w:val="002036FF"/>
    <w:rsid w:val="00257F91"/>
    <w:rsid w:val="0029151E"/>
    <w:rsid w:val="002E1994"/>
    <w:rsid w:val="00303CBA"/>
    <w:rsid w:val="003804B3"/>
    <w:rsid w:val="00392E04"/>
    <w:rsid w:val="003A7F8E"/>
    <w:rsid w:val="00447104"/>
    <w:rsid w:val="004D6AF9"/>
    <w:rsid w:val="004F0A20"/>
    <w:rsid w:val="00837428"/>
    <w:rsid w:val="008827CF"/>
    <w:rsid w:val="009542E4"/>
    <w:rsid w:val="00A62E21"/>
    <w:rsid w:val="00AB7534"/>
    <w:rsid w:val="00AC42F0"/>
    <w:rsid w:val="00B66D60"/>
    <w:rsid w:val="00CD1EA4"/>
    <w:rsid w:val="00D20416"/>
    <w:rsid w:val="00D62137"/>
    <w:rsid w:val="00DB3039"/>
    <w:rsid w:val="00E14BA5"/>
    <w:rsid w:val="00EC5A49"/>
    <w:rsid w:val="00F54976"/>
    <w:rsid w:val="00F8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02431B"/>
  <w15:chartTrackingRefBased/>
  <w15:docId w15:val="{EF874EEB-9286-4425-A995-2B9FAAA6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  <w:u w:val="single"/>
    </w:rPr>
  </w:style>
  <w:style w:type="paragraph" w:styleId="BodyText">
    <w:name w:val="Body Text"/>
    <w:basedOn w:val="Normal"/>
    <w:pPr>
      <w:jc w:val="both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39ca5e-7bb2-409f-a094-63c05b5728c3">
      <Terms xmlns="http://schemas.microsoft.com/office/infopath/2007/PartnerControls"/>
    </lcf76f155ced4ddcb4097134ff3c332f>
    <TaxCatchAll xmlns="79117031-c181-408b-ba84-1a285a82200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4AA7000F30734CB55AA107B704497E" ma:contentTypeVersion="12" ma:contentTypeDescription="Create a new document." ma:contentTypeScope="" ma:versionID="16b5197d5a5fb2ccea9415c31a0a693d">
  <xsd:schema xmlns:xsd="http://www.w3.org/2001/XMLSchema" xmlns:xs="http://www.w3.org/2001/XMLSchema" xmlns:p="http://schemas.microsoft.com/office/2006/metadata/properties" xmlns:ns2="1639ca5e-7bb2-409f-a094-63c05b5728c3" xmlns:ns3="79117031-c181-408b-ba84-1a285a82200a" targetNamespace="http://schemas.microsoft.com/office/2006/metadata/properties" ma:root="true" ma:fieldsID="ec9017777f6ce69562d7dadce00ca610" ns2:_="" ns3:_="">
    <xsd:import namespace="1639ca5e-7bb2-409f-a094-63c05b5728c3"/>
    <xsd:import namespace="79117031-c181-408b-ba84-1a285a8220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9ca5e-7bb2-409f-a094-63c05b5728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672e315-bf2c-48b5-89b6-fcc65872d1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17031-c181-408b-ba84-1a285a82200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9ace8b2-d75a-49a5-8100-e677a084ab9e}" ma:internalName="TaxCatchAll" ma:showField="CatchAllData" ma:web="79117031-c181-408b-ba84-1a285a8220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133B8E-12D7-4901-B99A-CFCAF0D1A029}">
  <ds:schemaRefs>
    <ds:schemaRef ds:uri="http://schemas.microsoft.com/office/2006/metadata/properties"/>
    <ds:schemaRef ds:uri="http://schemas.microsoft.com/office/infopath/2007/PartnerControls"/>
    <ds:schemaRef ds:uri="1639ca5e-7bb2-409f-a094-63c05b5728c3"/>
    <ds:schemaRef ds:uri="79117031-c181-408b-ba84-1a285a82200a"/>
  </ds:schemaRefs>
</ds:datastoreItem>
</file>

<file path=customXml/itemProps2.xml><?xml version="1.0" encoding="utf-8"?>
<ds:datastoreItem xmlns:ds="http://schemas.openxmlformats.org/officeDocument/2006/customXml" ds:itemID="{2CBC4BC1-7A6D-4B1F-B700-BA66AE9937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51E755-8D6D-4A35-B3B4-A9B94B275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39ca5e-7bb2-409f-a094-63c05b5728c3"/>
    <ds:schemaRef ds:uri="79117031-c181-408b-ba84-1a285a8220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RBK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RBK</dc:creator>
  <cp:keywords/>
  <cp:lastModifiedBy>Marianne Isbell</cp:lastModifiedBy>
  <cp:revision>3</cp:revision>
  <cp:lastPrinted>2011-06-07T17:47:00Z</cp:lastPrinted>
  <dcterms:created xsi:type="dcterms:W3CDTF">2023-02-04T12:04:00Z</dcterms:created>
  <dcterms:modified xsi:type="dcterms:W3CDTF">2025-06-24T16:24:00Z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0x0101007B4AA7000F30734CB55AA107B704497E</vt:lpwstr>
  </property>
  <property fmtid="{D5CDD505-2E9C-101B-9397-08002B2CF9AE}" pid="3" name="Order">
    <vt:r8>4461200</vt:r8>
  </property>
  <property fmtid="{D5CDD505-2E9C-101B-9397-08002B2CF9AE}" pid="4" name="MediaServiceImageTags">
    <vt:lpwstr/>
  </property>
</Properties>
</file>