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D51A" w14:textId="77777777" w:rsidR="00E6688E" w:rsidRDefault="00E6688E" w:rsidP="00EE3648">
      <w:pPr>
        <w:spacing w:after="0"/>
      </w:pPr>
    </w:p>
    <w:p w14:paraId="6F7414BE" w14:textId="77777777" w:rsidR="00E6688E" w:rsidRDefault="00E6688E" w:rsidP="00EE3648">
      <w:pPr>
        <w:spacing w:after="0"/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E6688E" w:rsidRPr="00E6688E" w14:paraId="1BE43BB6" w14:textId="77777777" w:rsidTr="004C015A">
        <w:tc>
          <w:tcPr>
            <w:tcW w:w="11199" w:type="dxa"/>
            <w:shd w:val="clear" w:color="auto" w:fill="auto"/>
          </w:tcPr>
          <w:p w14:paraId="5FFE7A78" w14:textId="77777777" w:rsidR="006460C5" w:rsidRPr="00D70B5C" w:rsidRDefault="006460C5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14:paraId="40AD34FF" w14:textId="77777777" w:rsidR="00E6688E" w:rsidRPr="00D70B5C" w:rsidRDefault="00E6688E" w:rsidP="00EE3648">
            <w:pPr>
              <w:spacing w:after="0"/>
              <w:rPr>
                <w:rStyle w:val="body-text"/>
                <w:rFonts w:ascii="Arial" w:hAnsi="Arial"/>
                <w:color w:val="000000"/>
                <w:sz w:val="24"/>
                <w:szCs w:val="24"/>
              </w:rPr>
            </w:pPr>
            <w:r w:rsidRPr="00D70B5C">
              <w:rPr>
                <w:rFonts w:ascii="Arial" w:hAnsi="Arial"/>
                <w:b/>
                <w:color w:val="000000"/>
                <w:sz w:val="24"/>
                <w:szCs w:val="24"/>
              </w:rPr>
              <w:t>Latchmere School</w:t>
            </w:r>
          </w:p>
          <w:p w14:paraId="4FD6E796" w14:textId="77777777" w:rsidR="006460C5" w:rsidRPr="00D70B5C" w:rsidRDefault="00E6688E" w:rsidP="006460C5">
            <w:pPr>
              <w:spacing w:after="0"/>
              <w:rPr>
                <w:rFonts w:ascii="Arial" w:hAnsi="Arial" w:cs="Arial"/>
                <w:color w:val="000000"/>
              </w:rPr>
            </w:pPr>
            <w:r w:rsidRPr="00D70B5C">
              <w:rPr>
                <w:rFonts w:ascii="Arial" w:hAnsi="Arial"/>
                <w:color w:val="000000"/>
              </w:rPr>
              <w:t>Latchmere Road</w:t>
            </w:r>
            <w:r w:rsidRPr="00D70B5C">
              <w:rPr>
                <w:rStyle w:val="body-text"/>
                <w:rFonts w:ascii="Arial" w:hAnsi="Arial"/>
                <w:color w:val="000000"/>
              </w:rPr>
              <w:t xml:space="preserve">, Kingston upon Thames, KT2 5TT. </w:t>
            </w:r>
            <w:r w:rsidRPr="00D70B5C">
              <w:rPr>
                <w:rFonts w:ascii="Arial" w:hAnsi="Arial"/>
                <w:color w:val="000000"/>
              </w:rPr>
              <w:br/>
            </w:r>
            <w:r w:rsidRPr="00D70B5C">
              <w:rPr>
                <w:rStyle w:val="body-text"/>
                <w:rFonts w:ascii="Arial" w:hAnsi="Arial"/>
                <w:color w:val="000000"/>
              </w:rPr>
              <w:t>Tel: 020 8546 7181</w:t>
            </w:r>
            <w:r w:rsidR="00EC3C1C" w:rsidRPr="00D70B5C">
              <w:rPr>
                <w:rStyle w:val="body-text"/>
                <w:rFonts w:ascii="Arial" w:hAnsi="Arial"/>
                <w:color w:val="000000"/>
              </w:rPr>
              <w:t xml:space="preserve"> </w:t>
            </w:r>
            <w:r w:rsidRPr="00D70B5C">
              <w:rPr>
                <w:rStyle w:val="body-text"/>
                <w:rFonts w:ascii="Arial" w:hAnsi="Arial"/>
                <w:color w:val="000000"/>
              </w:rPr>
              <w:t xml:space="preserve"> </w:t>
            </w:r>
            <w:r w:rsidRPr="00D70B5C">
              <w:rPr>
                <w:rFonts w:ascii="Arial" w:hAnsi="Arial"/>
                <w:color w:val="000000"/>
              </w:rPr>
              <w:br/>
            </w:r>
            <w:hyperlink r:id="rId7" w:history="1">
              <w:r w:rsidR="006460C5" w:rsidRPr="00D70B5C">
                <w:rPr>
                  <w:rStyle w:val="Hyperlink"/>
                  <w:rFonts w:ascii="Arial" w:hAnsi="Arial" w:cs="Arial"/>
                </w:rPr>
                <w:t>www.latchmereschool.org</w:t>
              </w:r>
            </w:hyperlink>
            <w:r w:rsidR="006460C5" w:rsidRPr="00D70B5C">
              <w:rPr>
                <w:rFonts w:ascii="Arial" w:hAnsi="Arial" w:cs="Arial"/>
                <w:color w:val="000000"/>
              </w:rPr>
              <w:t xml:space="preserve"> </w:t>
            </w:r>
          </w:p>
          <w:p w14:paraId="027F543E" w14:textId="77777777" w:rsidR="004C015A" w:rsidRPr="00D70B5C" w:rsidRDefault="00E6688E" w:rsidP="00676305">
            <w:pPr>
              <w:spacing w:after="0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D70B5C">
              <w:rPr>
                <w:rFonts w:ascii="Arial" w:hAnsi="Arial"/>
                <w:color w:val="000000"/>
              </w:rPr>
              <w:br/>
            </w:r>
          </w:p>
          <w:p w14:paraId="69CF6D77" w14:textId="01AEA517" w:rsidR="00E6688E" w:rsidRPr="00D70B5C" w:rsidRDefault="008F075A" w:rsidP="00676305">
            <w:pPr>
              <w:spacing w:after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School Receptionist</w:t>
            </w:r>
          </w:p>
          <w:p w14:paraId="55A76F1C" w14:textId="77777777" w:rsidR="00EE3648" w:rsidRPr="00D70B5C" w:rsidRDefault="00EE3648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14:paraId="135E5FD7" w14:textId="2720BDFB" w:rsidR="00E6688E" w:rsidRDefault="008B7ED2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  <w:r w:rsidRPr="00D70B5C">
              <w:rPr>
                <w:rFonts w:ascii="Arial" w:hAnsi="Arial"/>
                <w:b/>
                <w:color w:val="000000"/>
              </w:rPr>
              <w:t xml:space="preserve">Required </w:t>
            </w:r>
            <w:r w:rsidR="002278E8">
              <w:rPr>
                <w:rFonts w:ascii="Arial" w:hAnsi="Arial"/>
                <w:b/>
                <w:color w:val="000000"/>
              </w:rPr>
              <w:t>M</w:t>
            </w:r>
            <w:r w:rsidR="002564C2">
              <w:rPr>
                <w:rFonts w:ascii="Arial" w:hAnsi="Arial"/>
                <w:b/>
                <w:color w:val="000000"/>
              </w:rPr>
              <w:t>arch 2025</w:t>
            </w:r>
          </w:p>
          <w:p w14:paraId="6697956B" w14:textId="77777777" w:rsidR="001166A3" w:rsidRDefault="001166A3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14:paraId="6655EA06" w14:textId="6AD8E4BD" w:rsidR="00A47A2B" w:rsidRPr="00D70B5C" w:rsidRDefault="008F075A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Part</w:t>
            </w:r>
            <w:r w:rsidR="00A47A2B" w:rsidRPr="00D70B5C">
              <w:rPr>
                <w:rFonts w:ascii="Arial" w:hAnsi="Arial"/>
                <w:b/>
                <w:color w:val="000000"/>
              </w:rPr>
              <w:t xml:space="preserve"> time</w:t>
            </w:r>
            <w:r w:rsidR="0076732B" w:rsidRPr="00D70B5C">
              <w:rPr>
                <w:rFonts w:ascii="Arial" w:hAnsi="Arial"/>
                <w:b/>
                <w:color w:val="000000"/>
              </w:rPr>
              <w:t xml:space="preserve"> </w:t>
            </w:r>
            <w:r w:rsidR="002278E8">
              <w:rPr>
                <w:rFonts w:ascii="Arial" w:hAnsi="Arial"/>
                <w:b/>
                <w:color w:val="000000"/>
              </w:rPr>
              <w:t>15</w:t>
            </w:r>
            <w:r w:rsidR="0076732B" w:rsidRPr="00D70B5C">
              <w:rPr>
                <w:rFonts w:ascii="Arial" w:hAnsi="Arial"/>
                <w:b/>
                <w:color w:val="000000"/>
              </w:rPr>
              <w:t xml:space="preserve"> hours per week</w:t>
            </w:r>
            <w:r w:rsidR="00A47A2B" w:rsidRPr="00D70B5C">
              <w:rPr>
                <w:rFonts w:ascii="Arial" w:hAnsi="Arial"/>
                <w:b/>
                <w:color w:val="000000"/>
              </w:rPr>
              <w:t xml:space="preserve"> / term time only</w:t>
            </w:r>
            <w:r w:rsidR="0076732B" w:rsidRPr="00D70B5C">
              <w:rPr>
                <w:rFonts w:ascii="Arial" w:hAnsi="Arial"/>
                <w:b/>
                <w:color w:val="000000"/>
              </w:rPr>
              <w:t xml:space="preserve"> 39 weeks per year</w:t>
            </w:r>
          </w:p>
          <w:p w14:paraId="08FFE0E5" w14:textId="77777777" w:rsidR="00A47A2B" w:rsidRPr="00D70B5C" w:rsidRDefault="00A47A2B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14:paraId="5B635634" w14:textId="2AC39E22" w:rsidR="00D91B8D" w:rsidRPr="00D70B5C" w:rsidRDefault="00A45232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Monday to Friday </w:t>
            </w:r>
            <w:r w:rsidR="00AF1C19">
              <w:rPr>
                <w:rFonts w:ascii="Arial" w:hAnsi="Arial"/>
                <w:b/>
                <w:color w:val="000000"/>
              </w:rPr>
              <w:t>0</w:t>
            </w:r>
            <w:r w:rsidR="00087800">
              <w:rPr>
                <w:rFonts w:ascii="Arial" w:hAnsi="Arial"/>
                <w:b/>
                <w:color w:val="000000"/>
              </w:rPr>
              <w:t>8:</w:t>
            </w:r>
            <w:r w:rsidR="002A4242">
              <w:rPr>
                <w:rFonts w:ascii="Arial" w:hAnsi="Arial"/>
                <w:b/>
                <w:color w:val="000000"/>
              </w:rPr>
              <w:t>0</w:t>
            </w:r>
            <w:r w:rsidR="00087800">
              <w:rPr>
                <w:rFonts w:ascii="Arial" w:hAnsi="Arial"/>
                <w:b/>
                <w:color w:val="000000"/>
              </w:rPr>
              <w:t>0 – 11:</w:t>
            </w:r>
            <w:r w:rsidR="002A4242">
              <w:rPr>
                <w:rFonts w:ascii="Arial" w:hAnsi="Arial"/>
                <w:b/>
                <w:color w:val="000000"/>
              </w:rPr>
              <w:t>0</w:t>
            </w:r>
            <w:r w:rsidR="00087800">
              <w:rPr>
                <w:rFonts w:ascii="Arial" w:hAnsi="Arial"/>
                <w:b/>
                <w:color w:val="000000"/>
              </w:rPr>
              <w:t>0 am</w:t>
            </w:r>
          </w:p>
          <w:p w14:paraId="0CEEFEC2" w14:textId="02A05044" w:rsidR="00676305" w:rsidRPr="00D70B5C" w:rsidRDefault="00E6688E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  <w:r w:rsidRPr="00D70B5C">
              <w:rPr>
                <w:rFonts w:ascii="Arial" w:hAnsi="Arial"/>
                <w:b/>
                <w:color w:val="000000"/>
              </w:rPr>
              <w:br/>
            </w:r>
            <w:r w:rsidR="00A47A2B" w:rsidRPr="00D70B5C">
              <w:rPr>
                <w:rFonts w:ascii="Arial" w:hAnsi="Arial"/>
                <w:b/>
                <w:color w:val="000000"/>
              </w:rPr>
              <w:t xml:space="preserve">Starting </w:t>
            </w:r>
            <w:r w:rsidR="00676305" w:rsidRPr="00D70B5C">
              <w:rPr>
                <w:rFonts w:ascii="Arial" w:hAnsi="Arial"/>
                <w:b/>
                <w:color w:val="000000"/>
              </w:rPr>
              <w:t>Salary:</w:t>
            </w:r>
            <w:r w:rsidR="00337C10" w:rsidRPr="00D70B5C">
              <w:rPr>
                <w:rFonts w:ascii="Arial" w:hAnsi="Arial"/>
                <w:b/>
                <w:color w:val="000000"/>
              </w:rPr>
              <w:t xml:space="preserve"> £</w:t>
            </w:r>
            <w:r w:rsidR="00AF1C19">
              <w:rPr>
                <w:rFonts w:ascii="Arial" w:hAnsi="Arial"/>
                <w:b/>
                <w:color w:val="000000"/>
              </w:rPr>
              <w:t>10,300</w:t>
            </w:r>
            <w:r w:rsidR="008F075A">
              <w:rPr>
                <w:rFonts w:ascii="Arial" w:hAnsi="Arial"/>
                <w:b/>
                <w:color w:val="000000"/>
              </w:rPr>
              <w:t xml:space="preserve"> </w:t>
            </w:r>
            <w:r w:rsidR="00337C10" w:rsidRPr="00D70B5C">
              <w:rPr>
                <w:rFonts w:ascii="Arial" w:hAnsi="Arial"/>
                <w:b/>
                <w:color w:val="000000"/>
              </w:rPr>
              <w:t>per annum (pro-rata to £</w:t>
            </w:r>
            <w:r w:rsidR="006406A7">
              <w:rPr>
                <w:rFonts w:ascii="Arial" w:hAnsi="Arial"/>
                <w:b/>
                <w:color w:val="000000"/>
              </w:rPr>
              <w:t>28,777</w:t>
            </w:r>
            <w:r w:rsidR="00337C10" w:rsidRPr="00D70B5C">
              <w:rPr>
                <w:rFonts w:ascii="Arial" w:hAnsi="Arial"/>
                <w:b/>
                <w:color w:val="000000"/>
              </w:rPr>
              <w:t xml:space="preserve"> Grade </w:t>
            </w:r>
            <w:r w:rsidR="00BB35F7" w:rsidRPr="00D70B5C">
              <w:rPr>
                <w:rFonts w:ascii="Arial" w:hAnsi="Arial"/>
                <w:b/>
                <w:color w:val="000000"/>
              </w:rPr>
              <w:t>D</w:t>
            </w:r>
            <w:r w:rsidR="00337C10" w:rsidRPr="00D70B5C">
              <w:rPr>
                <w:rFonts w:ascii="Arial" w:hAnsi="Arial"/>
                <w:b/>
                <w:color w:val="000000"/>
              </w:rPr>
              <w:t xml:space="preserve"> scale point </w:t>
            </w:r>
            <w:r w:rsidR="008F075A">
              <w:rPr>
                <w:rFonts w:ascii="Arial" w:hAnsi="Arial"/>
                <w:b/>
                <w:color w:val="000000"/>
              </w:rPr>
              <w:t>5</w:t>
            </w:r>
            <w:r w:rsidR="00337C10" w:rsidRPr="00D70B5C">
              <w:rPr>
                <w:rFonts w:ascii="Arial" w:hAnsi="Arial"/>
                <w:b/>
                <w:color w:val="000000"/>
              </w:rPr>
              <w:t>)</w:t>
            </w:r>
          </w:p>
          <w:p w14:paraId="47B0013D" w14:textId="77777777" w:rsidR="00676305" w:rsidRPr="00D70B5C" w:rsidRDefault="00676305" w:rsidP="00EE3648">
            <w:pPr>
              <w:spacing w:after="0"/>
              <w:rPr>
                <w:rFonts w:ascii="Arial" w:hAnsi="Arial"/>
                <w:b/>
                <w:color w:val="000000"/>
              </w:rPr>
            </w:pPr>
          </w:p>
          <w:p w14:paraId="462C53CE" w14:textId="4D1468DF" w:rsidR="00BB35F7" w:rsidRPr="00197A21" w:rsidRDefault="00301D8A" w:rsidP="00EE3648">
            <w:pPr>
              <w:spacing w:after="0"/>
              <w:rPr>
                <w:rStyle w:val="body-text"/>
                <w:rFonts w:ascii="Arial" w:hAnsi="Arial" w:cs="Arial"/>
                <w:color w:val="000000"/>
              </w:rPr>
            </w:pPr>
            <w:r w:rsidRPr="00197A21">
              <w:rPr>
                <w:rStyle w:val="body-text"/>
                <w:rFonts w:ascii="Arial" w:hAnsi="Arial" w:cs="Arial"/>
                <w:color w:val="000000"/>
              </w:rPr>
              <w:t xml:space="preserve">Our </w:t>
            </w:r>
            <w:r w:rsidR="00676305" w:rsidRPr="00197A21">
              <w:rPr>
                <w:rStyle w:val="body-text"/>
                <w:rFonts w:ascii="Arial" w:hAnsi="Arial" w:cs="Arial"/>
                <w:color w:val="000000"/>
              </w:rPr>
              <w:t>office team responds to the needs of a wide range of internal and external cus</w:t>
            </w:r>
            <w:r w:rsidR="00BB35F7" w:rsidRPr="00197A21">
              <w:rPr>
                <w:rStyle w:val="body-text"/>
                <w:rFonts w:ascii="Arial" w:hAnsi="Arial" w:cs="Arial"/>
                <w:color w:val="000000"/>
              </w:rPr>
              <w:t xml:space="preserve">tomers, </w:t>
            </w:r>
            <w:r w:rsidR="00CD1BF3" w:rsidRPr="00197A21">
              <w:rPr>
                <w:rStyle w:val="body-text"/>
                <w:rFonts w:ascii="Arial" w:hAnsi="Arial" w:cs="Arial"/>
                <w:color w:val="000000"/>
              </w:rPr>
              <w:t>w</w:t>
            </w:r>
            <w:r w:rsidR="00676305" w:rsidRPr="00197A21">
              <w:rPr>
                <w:rStyle w:val="body-text"/>
                <w:rFonts w:ascii="Arial" w:hAnsi="Arial" w:cs="Arial"/>
                <w:color w:val="000000"/>
              </w:rPr>
              <w:t>e pride ourselves o</w:t>
            </w:r>
            <w:r w:rsidR="00CD1BF3" w:rsidRPr="00197A21">
              <w:rPr>
                <w:rStyle w:val="body-text"/>
                <w:rFonts w:ascii="Arial" w:hAnsi="Arial" w:cs="Arial"/>
                <w:color w:val="000000"/>
              </w:rPr>
              <w:t>n</w:t>
            </w:r>
            <w:r w:rsidR="00BB35F7" w:rsidRPr="00197A21">
              <w:rPr>
                <w:rStyle w:val="body-text"/>
                <w:rFonts w:ascii="Arial" w:hAnsi="Arial" w:cs="Arial"/>
                <w:color w:val="000000"/>
              </w:rPr>
              <w:t xml:space="preserve"> the excellence of our service, and are looking for an </w:t>
            </w:r>
            <w:r w:rsidR="00B11EE3" w:rsidRPr="00197A21">
              <w:rPr>
                <w:rStyle w:val="body-text"/>
                <w:rFonts w:ascii="Arial" w:hAnsi="Arial" w:cs="Arial"/>
                <w:color w:val="000000"/>
              </w:rPr>
              <w:t xml:space="preserve">experienced, </w:t>
            </w:r>
            <w:r w:rsidR="00BB35F7" w:rsidRPr="00197A21">
              <w:rPr>
                <w:rStyle w:val="body-text"/>
                <w:rFonts w:ascii="Arial" w:hAnsi="Arial" w:cs="Arial"/>
                <w:color w:val="000000"/>
              </w:rPr>
              <w:t>enthusiastic and flexible person to join us</w:t>
            </w:r>
            <w:r w:rsidR="00C22A09">
              <w:rPr>
                <w:rStyle w:val="body-text"/>
                <w:rFonts w:ascii="Arial" w:hAnsi="Arial" w:cs="Arial"/>
                <w:color w:val="000000"/>
              </w:rPr>
              <w:t xml:space="preserve"> as our morning Receptionist</w:t>
            </w:r>
            <w:r w:rsidR="00BB35F7" w:rsidRPr="00197A21">
              <w:rPr>
                <w:rStyle w:val="body-text"/>
                <w:rFonts w:ascii="Arial" w:hAnsi="Arial" w:cs="Arial"/>
                <w:color w:val="000000"/>
              </w:rPr>
              <w:t>.</w:t>
            </w:r>
          </w:p>
          <w:p w14:paraId="386F4A5F" w14:textId="4D404D57" w:rsidR="00E6688E" w:rsidRPr="00197A21" w:rsidRDefault="00B11EE3" w:rsidP="00EE3648">
            <w:pPr>
              <w:spacing w:after="0"/>
              <w:rPr>
                <w:rStyle w:val="body-text"/>
                <w:rFonts w:ascii="Arial" w:hAnsi="Arial" w:cs="Arial"/>
                <w:color w:val="000000"/>
              </w:rPr>
            </w:pPr>
            <w:r w:rsidRPr="00197A21">
              <w:rPr>
                <w:rStyle w:val="body-text"/>
                <w:rFonts w:ascii="Arial" w:hAnsi="Arial" w:cs="Arial"/>
                <w:color w:val="000000"/>
              </w:rPr>
              <w:t xml:space="preserve">As a member of our </w:t>
            </w:r>
            <w:r w:rsidR="00D60569" w:rsidRPr="00197A21">
              <w:rPr>
                <w:rStyle w:val="body-text"/>
                <w:rFonts w:ascii="Arial" w:hAnsi="Arial" w:cs="Arial"/>
                <w:color w:val="000000"/>
              </w:rPr>
              <w:t>team,</w:t>
            </w:r>
            <w:r w:rsidRPr="00197A21">
              <w:rPr>
                <w:rStyle w:val="body-text"/>
                <w:rFonts w:ascii="Arial" w:hAnsi="Arial" w:cs="Arial"/>
                <w:color w:val="000000"/>
              </w:rPr>
              <w:t xml:space="preserve"> you will </w:t>
            </w:r>
            <w:r w:rsidR="00EA7F0C" w:rsidRPr="00197A21">
              <w:rPr>
                <w:rStyle w:val="body-text"/>
                <w:rFonts w:ascii="Arial" w:hAnsi="Arial" w:cs="Arial"/>
                <w:color w:val="000000"/>
              </w:rPr>
              <w:t>suppor</w:t>
            </w:r>
            <w:r w:rsidR="004B6C9F" w:rsidRPr="00197A21">
              <w:rPr>
                <w:rStyle w:val="body-text"/>
                <w:rFonts w:ascii="Arial" w:hAnsi="Arial" w:cs="Arial"/>
                <w:color w:val="000000"/>
              </w:rPr>
              <w:t xml:space="preserve">t </w:t>
            </w:r>
            <w:r w:rsidR="00EA7F0C" w:rsidRPr="00197A21">
              <w:rPr>
                <w:rStyle w:val="body-text"/>
                <w:rFonts w:ascii="Arial" w:hAnsi="Arial" w:cs="Arial"/>
                <w:color w:val="000000"/>
              </w:rPr>
              <w:t xml:space="preserve">the variety of general </w:t>
            </w:r>
            <w:r w:rsidR="0076732B" w:rsidRPr="00197A21">
              <w:rPr>
                <w:rStyle w:val="body-text"/>
                <w:rFonts w:ascii="Arial" w:hAnsi="Arial" w:cs="Arial"/>
                <w:color w:val="000000"/>
              </w:rPr>
              <w:t>customer service</w:t>
            </w:r>
            <w:r w:rsidR="00EA7F0C" w:rsidRPr="00197A21">
              <w:rPr>
                <w:rStyle w:val="body-text"/>
                <w:rFonts w:ascii="Arial" w:hAnsi="Arial" w:cs="Arial"/>
                <w:color w:val="000000"/>
              </w:rPr>
              <w:t xml:space="preserve"> </w:t>
            </w:r>
            <w:r w:rsidR="0076732B" w:rsidRPr="00197A21">
              <w:rPr>
                <w:rStyle w:val="body-text"/>
                <w:rFonts w:ascii="Arial" w:hAnsi="Arial" w:cs="Arial"/>
                <w:color w:val="000000"/>
              </w:rPr>
              <w:t>functions</w:t>
            </w:r>
            <w:r w:rsidR="00CC676C" w:rsidRPr="00197A21">
              <w:rPr>
                <w:rStyle w:val="body-text"/>
                <w:rFonts w:ascii="Arial" w:hAnsi="Arial" w:cs="Arial"/>
                <w:color w:val="000000"/>
              </w:rPr>
              <w:t xml:space="preserve"> </w:t>
            </w:r>
            <w:r w:rsidR="00C22A09">
              <w:rPr>
                <w:rStyle w:val="body-text"/>
                <w:rFonts w:ascii="Arial" w:hAnsi="Arial" w:cs="Arial"/>
              </w:rPr>
              <w:t>and</w:t>
            </w:r>
            <w:r w:rsidR="006A2B74" w:rsidRPr="00197A21">
              <w:rPr>
                <w:rStyle w:val="body-text"/>
                <w:rFonts w:ascii="Arial" w:hAnsi="Arial" w:cs="Arial"/>
                <w:color w:val="000000"/>
              </w:rPr>
              <w:t xml:space="preserve"> </w:t>
            </w:r>
            <w:r w:rsidR="008F075A" w:rsidRPr="00197A21">
              <w:rPr>
                <w:rStyle w:val="body-text"/>
                <w:rFonts w:ascii="Arial" w:hAnsi="Arial" w:cs="Arial"/>
                <w:color w:val="000000"/>
              </w:rPr>
              <w:t>reception duties includ</w:t>
            </w:r>
            <w:r w:rsidR="000C399B" w:rsidRPr="00197A21">
              <w:rPr>
                <w:rStyle w:val="body-text"/>
                <w:rFonts w:ascii="Arial" w:hAnsi="Arial" w:cs="Arial"/>
                <w:color w:val="000000"/>
              </w:rPr>
              <w:t>ing</w:t>
            </w:r>
            <w:r w:rsidR="008F075A" w:rsidRPr="00197A21">
              <w:rPr>
                <w:rStyle w:val="body-text"/>
                <w:rFonts w:ascii="Arial" w:hAnsi="Arial" w:cs="Arial"/>
                <w:color w:val="000000"/>
              </w:rPr>
              <w:t xml:space="preserve"> answer</w:t>
            </w:r>
            <w:r w:rsidR="000C399B" w:rsidRPr="00197A21">
              <w:rPr>
                <w:rStyle w:val="body-text"/>
                <w:rFonts w:ascii="Arial" w:hAnsi="Arial" w:cs="Arial"/>
                <w:color w:val="000000"/>
              </w:rPr>
              <w:t>ing</w:t>
            </w:r>
            <w:r w:rsidR="008F075A" w:rsidRPr="00197A21">
              <w:rPr>
                <w:rStyle w:val="body-text"/>
                <w:rFonts w:ascii="Arial" w:hAnsi="Arial" w:cs="Arial"/>
                <w:color w:val="000000"/>
              </w:rPr>
              <w:t xml:space="preserve"> the phone and greeting visitors to the school. </w:t>
            </w:r>
            <w:r w:rsidR="006A2B74" w:rsidRPr="00197A21">
              <w:rPr>
                <w:rStyle w:val="body-text"/>
                <w:rFonts w:ascii="Arial" w:hAnsi="Arial" w:cs="Arial"/>
                <w:color w:val="000000"/>
              </w:rPr>
              <w:t xml:space="preserve"> </w:t>
            </w:r>
            <w:r w:rsidR="00EA7F0C" w:rsidRPr="00197A21">
              <w:rPr>
                <w:rStyle w:val="body-text"/>
                <w:rFonts w:ascii="Arial" w:hAnsi="Arial" w:cs="Arial"/>
                <w:color w:val="000000"/>
              </w:rPr>
              <w:t xml:space="preserve">You need to be a cheerful and organised self-starter, who enjoys working under pressure and as part of a team.  </w:t>
            </w:r>
            <w:r w:rsidR="00676305" w:rsidRPr="00197A21">
              <w:rPr>
                <w:rStyle w:val="body-text"/>
                <w:rFonts w:ascii="Arial" w:hAnsi="Arial" w:cs="Arial"/>
                <w:color w:val="000000"/>
              </w:rPr>
              <w:t xml:space="preserve">You will have excellent interpersonal skills and a strong customer focus.  </w:t>
            </w:r>
          </w:p>
          <w:p w14:paraId="2084EF23" w14:textId="77777777" w:rsidR="00676305" w:rsidRPr="00197A21" w:rsidRDefault="00676305" w:rsidP="00EE3648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26D6D647" w14:textId="66EC2413" w:rsidR="00E6688E" w:rsidRPr="00D70B5C" w:rsidRDefault="00EE3648" w:rsidP="00EE3648">
            <w:pPr>
              <w:spacing w:after="0"/>
              <w:rPr>
                <w:rStyle w:val="body-text"/>
                <w:rFonts w:ascii="Arial" w:hAnsi="Arial"/>
                <w:color w:val="000000"/>
              </w:rPr>
            </w:pPr>
            <w:r w:rsidRPr="00D70B5C">
              <w:rPr>
                <w:rStyle w:val="body-text"/>
                <w:rFonts w:ascii="Arial" w:hAnsi="Arial"/>
                <w:color w:val="000000"/>
              </w:rPr>
              <w:t>F</w:t>
            </w:r>
            <w:r w:rsidR="00676305" w:rsidRPr="00D70B5C">
              <w:rPr>
                <w:rStyle w:val="body-text"/>
                <w:rFonts w:ascii="Arial" w:hAnsi="Arial"/>
                <w:color w:val="000000"/>
              </w:rPr>
              <w:t>or f</w:t>
            </w:r>
            <w:r w:rsidR="00E6688E" w:rsidRPr="00D70B5C">
              <w:rPr>
                <w:rStyle w:val="body-text"/>
                <w:rFonts w:ascii="Arial" w:hAnsi="Arial"/>
                <w:color w:val="000000"/>
              </w:rPr>
              <w:t xml:space="preserve">urther details </w:t>
            </w:r>
            <w:r w:rsidR="00E106EE" w:rsidRPr="00D70B5C">
              <w:rPr>
                <w:rStyle w:val="body-text"/>
                <w:rFonts w:ascii="Arial" w:hAnsi="Arial"/>
                <w:color w:val="000000"/>
              </w:rPr>
              <w:t xml:space="preserve">please </w:t>
            </w:r>
            <w:r w:rsidR="00BC4FC5">
              <w:rPr>
                <w:rStyle w:val="body-text"/>
                <w:rFonts w:ascii="Arial" w:hAnsi="Arial"/>
                <w:color w:val="000000"/>
              </w:rPr>
              <w:t>look at the documentation on Eteach,</w:t>
            </w:r>
            <w:r w:rsidR="000D3F2C">
              <w:rPr>
                <w:rStyle w:val="body-text"/>
                <w:rFonts w:ascii="Arial" w:hAnsi="Arial"/>
                <w:color w:val="000000"/>
              </w:rPr>
              <w:t xml:space="preserve"> or </w:t>
            </w:r>
            <w:r w:rsidR="00E106EE" w:rsidRPr="00D70B5C">
              <w:rPr>
                <w:rStyle w:val="body-text"/>
                <w:rFonts w:ascii="Arial" w:hAnsi="Arial"/>
                <w:color w:val="000000"/>
              </w:rPr>
              <w:t>visit our website where you can download the job description and an application form</w:t>
            </w:r>
          </w:p>
          <w:p w14:paraId="1AE71CFD" w14:textId="77777777" w:rsidR="00E6688E" w:rsidRPr="00D70B5C" w:rsidRDefault="00E6688E" w:rsidP="00EE3648">
            <w:pPr>
              <w:spacing w:after="0"/>
              <w:rPr>
                <w:rStyle w:val="body-text"/>
                <w:rFonts w:ascii="Arial" w:hAnsi="Arial"/>
                <w:color w:val="000000"/>
              </w:rPr>
            </w:pPr>
          </w:p>
          <w:p w14:paraId="2F4FDC6B" w14:textId="77777777" w:rsidR="00E6688E" w:rsidRPr="00D70B5C" w:rsidRDefault="00E6688E" w:rsidP="00EE3648">
            <w:pPr>
              <w:spacing w:after="0"/>
              <w:rPr>
                <w:rStyle w:val="body-text"/>
                <w:rFonts w:ascii="Arial" w:hAnsi="Arial"/>
                <w:color w:val="000000"/>
              </w:rPr>
            </w:pPr>
            <w:r w:rsidRPr="00D70B5C">
              <w:rPr>
                <w:rStyle w:val="body-text"/>
                <w:rFonts w:ascii="Arial" w:hAnsi="Arial"/>
                <w:color w:val="000000"/>
              </w:rPr>
              <w:t xml:space="preserve">Enhanced DBS clearance is required.  </w:t>
            </w:r>
          </w:p>
          <w:p w14:paraId="25C7CBCA" w14:textId="77777777" w:rsidR="00676305" w:rsidRPr="00D70B5C" w:rsidRDefault="00676305" w:rsidP="00EE3648">
            <w:pPr>
              <w:spacing w:after="0"/>
              <w:rPr>
                <w:rStyle w:val="body-text"/>
                <w:rFonts w:ascii="Arial" w:hAnsi="Arial"/>
                <w:color w:val="000000"/>
              </w:rPr>
            </w:pPr>
          </w:p>
          <w:p w14:paraId="7CE1D2D4" w14:textId="4D534B79" w:rsidR="001D4955" w:rsidRPr="00D70B5C" w:rsidRDefault="00E6688E" w:rsidP="00EE3648">
            <w:pPr>
              <w:spacing w:after="0"/>
              <w:rPr>
                <w:rStyle w:val="body-text"/>
                <w:rFonts w:ascii="Arial" w:hAnsi="Arial" w:cs="Arial"/>
              </w:rPr>
            </w:pPr>
            <w:r w:rsidRPr="00D70B5C">
              <w:rPr>
                <w:rStyle w:val="body-text"/>
                <w:rFonts w:ascii="Arial" w:hAnsi="Arial"/>
                <w:color w:val="000000"/>
              </w:rPr>
              <w:t xml:space="preserve">Latchmere </w:t>
            </w:r>
            <w:r w:rsidR="003943FC" w:rsidRPr="00D70B5C">
              <w:rPr>
                <w:rStyle w:val="body-text"/>
                <w:rFonts w:ascii="Arial" w:hAnsi="Arial"/>
                <w:color w:val="000000"/>
              </w:rPr>
              <w:t>Academy Trust and its schools are</w:t>
            </w:r>
            <w:r w:rsidRPr="00D70B5C">
              <w:rPr>
                <w:rStyle w:val="body-text"/>
                <w:rFonts w:ascii="Arial" w:hAnsi="Arial"/>
                <w:color w:val="000000"/>
              </w:rPr>
              <w:t xml:space="preserve"> committed to safeguarding and pro</w:t>
            </w:r>
            <w:r w:rsidR="00EE3648" w:rsidRPr="00D70B5C">
              <w:rPr>
                <w:rStyle w:val="body-text"/>
                <w:rFonts w:ascii="Arial" w:hAnsi="Arial"/>
                <w:color w:val="000000"/>
              </w:rPr>
              <w:t xml:space="preserve">moting the welfare of children </w:t>
            </w:r>
            <w:r w:rsidR="00AE0E50" w:rsidRPr="00D70B5C">
              <w:rPr>
                <w:rStyle w:val="body-text"/>
                <w:rFonts w:ascii="Arial" w:hAnsi="Arial"/>
                <w:color w:val="000000"/>
              </w:rPr>
              <w:t>and young people and expect</w:t>
            </w:r>
            <w:r w:rsidRPr="00D70B5C">
              <w:rPr>
                <w:rStyle w:val="body-text"/>
                <w:rFonts w:ascii="Arial" w:hAnsi="Arial"/>
                <w:color w:val="000000"/>
              </w:rPr>
              <w:t xml:space="preserve"> all staff and volunteers to share this commitment.</w:t>
            </w:r>
            <w:r w:rsidRPr="00D70B5C">
              <w:rPr>
                <w:rFonts w:ascii="Arial" w:hAnsi="Arial"/>
                <w:color w:val="000000"/>
              </w:rPr>
              <w:br/>
            </w:r>
            <w:r w:rsidRPr="00D70B5C">
              <w:rPr>
                <w:rFonts w:ascii="Arial" w:hAnsi="Arial"/>
                <w:color w:val="000000"/>
              </w:rPr>
              <w:br/>
            </w:r>
            <w:r w:rsidRPr="00D70B5C">
              <w:rPr>
                <w:rStyle w:val="body-text"/>
                <w:rFonts w:ascii="Arial" w:hAnsi="Arial"/>
              </w:rPr>
              <w:t xml:space="preserve">Closing date:  </w:t>
            </w:r>
            <w:r w:rsidR="000627C2">
              <w:rPr>
                <w:rStyle w:val="body-text"/>
                <w:rFonts w:ascii="Arial" w:hAnsi="Arial" w:cs="Arial"/>
              </w:rPr>
              <w:t>Tuesday 4 February 2025</w:t>
            </w:r>
          </w:p>
          <w:p w14:paraId="7E621608" w14:textId="155B29CB" w:rsidR="00676305" w:rsidRPr="00D70B5C" w:rsidRDefault="00E6688E" w:rsidP="00676305">
            <w:pPr>
              <w:spacing w:after="0"/>
              <w:rPr>
                <w:rStyle w:val="body-text"/>
                <w:rFonts w:ascii="Arial" w:hAnsi="Arial" w:cs="Arial"/>
              </w:rPr>
            </w:pPr>
            <w:r w:rsidRPr="00D70B5C">
              <w:rPr>
                <w:rStyle w:val="body-text"/>
                <w:rFonts w:ascii="Arial" w:hAnsi="Arial"/>
              </w:rPr>
              <w:t>Interview date</w:t>
            </w:r>
            <w:r w:rsidR="00D70B5C" w:rsidRPr="00D70B5C">
              <w:rPr>
                <w:rStyle w:val="body-text"/>
                <w:rFonts w:ascii="Arial" w:hAnsi="Arial"/>
              </w:rPr>
              <w:t xml:space="preserve">: </w:t>
            </w:r>
            <w:r w:rsidR="000C399B">
              <w:rPr>
                <w:rStyle w:val="body-text"/>
                <w:rFonts w:ascii="Arial" w:hAnsi="Arial"/>
              </w:rPr>
              <w:t xml:space="preserve">w/c Monday </w:t>
            </w:r>
            <w:r w:rsidR="000627C2">
              <w:rPr>
                <w:rStyle w:val="body-text"/>
                <w:rFonts w:ascii="Arial" w:hAnsi="Arial"/>
              </w:rPr>
              <w:t>10 February 2025</w:t>
            </w:r>
          </w:p>
          <w:p w14:paraId="13F43D66" w14:textId="77777777" w:rsidR="00676305" w:rsidRPr="00D70B5C" w:rsidRDefault="00676305" w:rsidP="00676305">
            <w:pPr>
              <w:spacing w:after="0"/>
              <w:rPr>
                <w:rFonts w:ascii="Arial" w:hAnsi="Arial"/>
              </w:rPr>
            </w:pPr>
          </w:p>
        </w:tc>
      </w:tr>
    </w:tbl>
    <w:p w14:paraId="1DD37DCD" w14:textId="77777777" w:rsidR="000A3C32" w:rsidRDefault="000A3C32" w:rsidP="00EE3648">
      <w:pPr>
        <w:spacing w:after="0"/>
      </w:pPr>
    </w:p>
    <w:sectPr w:rsidR="000A3C32" w:rsidSect="00301D8A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8E"/>
    <w:rsid w:val="00010EEE"/>
    <w:rsid w:val="0001646F"/>
    <w:rsid w:val="000627C2"/>
    <w:rsid w:val="00087800"/>
    <w:rsid w:val="000A3C32"/>
    <w:rsid w:val="000C399B"/>
    <w:rsid w:val="000D3F2C"/>
    <w:rsid w:val="00102AD5"/>
    <w:rsid w:val="001166A3"/>
    <w:rsid w:val="00197A21"/>
    <w:rsid w:val="001A05AC"/>
    <w:rsid w:val="001D4955"/>
    <w:rsid w:val="001D4F7F"/>
    <w:rsid w:val="002278E8"/>
    <w:rsid w:val="002564C2"/>
    <w:rsid w:val="0027611F"/>
    <w:rsid w:val="002A4242"/>
    <w:rsid w:val="002B342C"/>
    <w:rsid w:val="002C0763"/>
    <w:rsid w:val="00301D8A"/>
    <w:rsid w:val="00337C10"/>
    <w:rsid w:val="00340EA7"/>
    <w:rsid w:val="003943FC"/>
    <w:rsid w:val="003B1F90"/>
    <w:rsid w:val="004B6C9F"/>
    <w:rsid w:val="004C015A"/>
    <w:rsid w:val="005C786F"/>
    <w:rsid w:val="006406A7"/>
    <w:rsid w:val="006460C5"/>
    <w:rsid w:val="0067068C"/>
    <w:rsid w:val="00676305"/>
    <w:rsid w:val="006A2B74"/>
    <w:rsid w:val="0076732B"/>
    <w:rsid w:val="00830B00"/>
    <w:rsid w:val="00844702"/>
    <w:rsid w:val="008B7ED2"/>
    <w:rsid w:val="008C40C1"/>
    <w:rsid w:val="008F075A"/>
    <w:rsid w:val="009C6E7E"/>
    <w:rsid w:val="00A06CD1"/>
    <w:rsid w:val="00A45232"/>
    <w:rsid w:val="00A47A2B"/>
    <w:rsid w:val="00A56071"/>
    <w:rsid w:val="00AA5D8F"/>
    <w:rsid w:val="00AE0E50"/>
    <w:rsid w:val="00AE4F6E"/>
    <w:rsid w:val="00AF1C19"/>
    <w:rsid w:val="00AF511A"/>
    <w:rsid w:val="00B07B75"/>
    <w:rsid w:val="00B11EE3"/>
    <w:rsid w:val="00B37E72"/>
    <w:rsid w:val="00BB35F7"/>
    <w:rsid w:val="00BC4FC5"/>
    <w:rsid w:val="00BE7B85"/>
    <w:rsid w:val="00C22A09"/>
    <w:rsid w:val="00CA6E46"/>
    <w:rsid w:val="00CC676C"/>
    <w:rsid w:val="00CD1BF3"/>
    <w:rsid w:val="00D1624E"/>
    <w:rsid w:val="00D42CDA"/>
    <w:rsid w:val="00D43886"/>
    <w:rsid w:val="00D51C62"/>
    <w:rsid w:val="00D60569"/>
    <w:rsid w:val="00D70B5C"/>
    <w:rsid w:val="00D91B8D"/>
    <w:rsid w:val="00DE3DB0"/>
    <w:rsid w:val="00DE5B40"/>
    <w:rsid w:val="00E106EE"/>
    <w:rsid w:val="00E6688E"/>
    <w:rsid w:val="00EA7F0C"/>
    <w:rsid w:val="00EC3C1C"/>
    <w:rsid w:val="00EE3648"/>
    <w:rsid w:val="00EF1206"/>
    <w:rsid w:val="00F0270B"/>
    <w:rsid w:val="00F07391"/>
    <w:rsid w:val="00F6774E"/>
    <w:rsid w:val="00F7291A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F037"/>
  <w15:chartTrackingRefBased/>
  <w15:docId w15:val="{9B2EDEAE-9707-41C6-8503-5CD0D8E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">
    <w:name w:val="body-text"/>
    <w:rsid w:val="00E6688E"/>
  </w:style>
  <w:style w:type="character" w:styleId="Hyperlink">
    <w:name w:val="Hyperlink"/>
    <w:rsid w:val="00E668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2C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latchmereschoo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4A5DE-DB2A-43EF-8A12-A4D0F9D62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64C08-E99E-4670-8042-26C82D119600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customXml/itemProps3.xml><?xml version="1.0" encoding="utf-8"?>
<ds:datastoreItem xmlns:ds="http://schemas.openxmlformats.org/officeDocument/2006/customXml" ds:itemID="{22B9BF8C-DFCF-4ACD-B76C-860C5C14D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http://www.latchmereschool.org/</vt:lpwstr>
      </vt:variant>
      <vt:variant>
        <vt:lpwstr/>
      </vt:variant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mailto:office@latchmereschool.org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Marianne</dc:creator>
  <cp:keywords/>
  <cp:lastModifiedBy>Marianne Isbell</cp:lastModifiedBy>
  <cp:revision>19</cp:revision>
  <cp:lastPrinted>2018-10-25T07:41:00Z</cp:lastPrinted>
  <dcterms:created xsi:type="dcterms:W3CDTF">2025-01-03T10:44:00Z</dcterms:created>
  <dcterms:modified xsi:type="dcterms:W3CDTF">2025-01-05T18:15:00Z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Order">
    <vt:r8>4450200</vt:r8>
  </property>
  <property fmtid="{D5CDD505-2E9C-101B-9397-08002B2CF9AE}" pid="4" name="MediaServiceImageTags">
    <vt:lpwstr/>
  </property>
</Properties>
</file>